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6BEE4" w14:textId="37D7C2D5" w:rsidR="00B77B28" w:rsidRPr="00947281" w:rsidRDefault="00947281" w:rsidP="00057DEF">
      <w:pPr>
        <w:pStyle w:val="Nadpis2"/>
        <w:jc w:val="center"/>
      </w:pPr>
      <w:bookmarkStart w:id="0" w:name="_Toc486497297"/>
      <w:bookmarkStart w:id="1" w:name="_Hlk94596445"/>
      <w:bookmarkStart w:id="2" w:name="_Hlk94596313"/>
      <w:r w:rsidRPr="00947281">
        <w:t>Popis současného stavu SAP v Čepro</w:t>
      </w:r>
    </w:p>
    <w:p w14:paraId="0AA108CB" w14:textId="4FA73E1D" w:rsidR="00DE2BC9" w:rsidRPr="008277C4" w:rsidRDefault="00DE2BC9" w:rsidP="00947281">
      <w:pPr>
        <w:pStyle w:val="Nadpis2"/>
        <w:numPr>
          <w:ilvl w:val="0"/>
          <w:numId w:val="8"/>
        </w:numPr>
      </w:pPr>
      <w:r w:rsidRPr="008277C4">
        <w:t>Základní přehled řešení SAP</w:t>
      </w:r>
      <w:bookmarkEnd w:id="0"/>
    </w:p>
    <w:p w14:paraId="5E0A382D" w14:textId="77777777" w:rsidR="00B77B28" w:rsidRPr="008277C4" w:rsidRDefault="00B77B28" w:rsidP="00B77B28">
      <w:pPr>
        <w:rPr>
          <w:rFonts w:cs="Arial"/>
        </w:rPr>
      </w:pPr>
    </w:p>
    <w:p w14:paraId="5EDB1B9A" w14:textId="77777777" w:rsidR="00DE2BC9" w:rsidRPr="008277C4" w:rsidRDefault="00DE2BC9" w:rsidP="00DE2BC9">
      <w:pPr>
        <w:rPr>
          <w:rFonts w:cs="Arial"/>
        </w:rPr>
      </w:pPr>
      <w:r w:rsidRPr="008277C4">
        <w:rPr>
          <w:rFonts w:cs="Arial"/>
        </w:rPr>
        <w:t>Prostředí SAP se skládá z několika produktů, které slouží pro zpracování pracovních agend společnosti. Ve společnosti Čepro, a.s. byly dosud implementovány tři:</w:t>
      </w:r>
    </w:p>
    <w:p w14:paraId="16BEC435" w14:textId="657F8C9A" w:rsidR="00DE2BC9" w:rsidRPr="008277C4" w:rsidRDefault="00DE2BC9" w:rsidP="00DE2BC9">
      <w:pPr>
        <w:pStyle w:val="Odstavecseseznamem"/>
        <w:numPr>
          <w:ilvl w:val="0"/>
          <w:numId w:val="7"/>
        </w:numPr>
        <w:overflowPunct/>
        <w:autoSpaceDE/>
        <w:autoSpaceDN/>
        <w:adjustRightInd/>
        <w:spacing w:before="120" w:after="120" w:line="240" w:lineRule="exact"/>
        <w:contextualSpacing/>
        <w:jc w:val="both"/>
        <w:textAlignment w:val="auto"/>
        <w:rPr>
          <w:rFonts w:ascii="Arial" w:hAnsi="Arial" w:cs="Arial"/>
          <w:b/>
        </w:rPr>
      </w:pPr>
      <w:r w:rsidRPr="008277C4">
        <w:rPr>
          <w:rFonts w:ascii="Arial" w:hAnsi="Arial" w:cs="Arial"/>
          <w:b/>
        </w:rPr>
        <w:t>SAP R/</w:t>
      </w:r>
      <w:r w:rsidR="007553FC" w:rsidRPr="008277C4">
        <w:rPr>
          <w:rFonts w:ascii="Arial" w:hAnsi="Arial" w:cs="Arial"/>
          <w:b/>
        </w:rPr>
        <w:t>3 - ERP</w:t>
      </w:r>
    </w:p>
    <w:p w14:paraId="2F79CFE4" w14:textId="77777777" w:rsidR="00DE2BC9" w:rsidRPr="008277C4" w:rsidRDefault="00DE2BC9" w:rsidP="00DE2BC9">
      <w:pPr>
        <w:numPr>
          <w:ilvl w:val="0"/>
          <w:numId w:val="6"/>
        </w:numPr>
        <w:spacing w:before="120" w:after="120" w:line="240" w:lineRule="exact"/>
        <w:ind w:left="936"/>
        <w:jc w:val="both"/>
        <w:rPr>
          <w:rFonts w:cs="Arial"/>
        </w:rPr>
      </w:pPr>
      <w:r w:rsidRPr="008277C4">
        <w:rPr>
          <w:rFonts w:cs="Arial"/>
        </w:rPr>
        <w:t>prostředí, ke kterému uživatelé přistupují</w:t>
      </w:r>
    </w:p>
    <w:p w14:paraId="316FEBD9" w14:textId="77777777" w:rsidR="00F8206D" w:rsidRPr="008277C4" w:rsidRDefault="00DE2BC9" w:rsidP="00F8206D">
      <w:pPr>
        <w:numPr>
          <w:ilvl w:val="0"/>
          <w:numId w:val="6"/>
        </w:numPr>
        <w:spacing w:before="120" w:after="120" w:line="240" w:lineRule="exact"/>
        <w:ind w:left="936"/>
        <w:jc w:val="both"/>
        <w:rPr>
          <w:rFonts w:cs="Arial"/>
        </w:rPr>
      </w:pPr>
      <w:r w:rsidRPr="008277C4">
        <w:rPr>
          <w:rFonts w:cs="Arial"/>
        </w:rPr>
        <w:t xml:space="preserve">jedná se </w:t>
      </w:r>
      <w:proofErr w:type="spellStart"/>
      <w:r w:rsidRPr="008277C4">
        <w:rPr>
          <w:rFonts w:cs="Arial"/>
        </w:rPr>
        <w:t>client</w:t>
      </w:r>
      <w:proofErr w:type="spellEnd"/>
      <w:r w:rsidRPr="008277C4">
        <w:rPr>
          <w:rFonts w:cs="Arial"/>
        </w:rPr>
        <w:t xml:space="preserve">/server aplikaci využívající třívrstvý model. Prezentační vrstva, nebo klient komunikuje s uživatelem. V aplikační vrstvě je uložena procesní logika a databázová vrstva zaznamenává a ukládá všechna data systému včetně transakčních a konfiguračních dat. </w:t>
      </w:r>
    </w:p>
    <w:p w14:paraId="37740090" w14:textId="00EA23E6" w:rsidR="00F8206D" w:rsidRPr="008277C4" w:rsidRDefault="00F8206D" w:rsidP="00F8206D">
      <w:pPr>
        <w:numPr>
          <w:ilvl w:val="0"/>
          <w:numId w:val="6"/>
        </w:numPr>
        <w:spacing w:before="120" w:after="120" w:line="240" w:lineRule="exact"/>
        <w:ind w:left="936"/>
        <w:jc w:val="both"/>
        <w:rPr>
          <w:rFonts w:cs="Arial"/>
        </w:rPr>
      </w:pPr>
      <w:r w:rsidRPr="008277C4">
        <w:rPr>
          <w:rFonts w:cs="Arial"/>
          <w:bCs/>
        </w:rPr>
        <w:t>Verze DB, SAP (interní DB) - Oracle 12.1.0.2.0</w:t>
      </w:r>
    </w:p>
    <w:p w14:paraId="03A04B43" w14:textId="77777777" w:rsidR="00F8206D" w:rsidRPr="008277C4" w:rsidRDefault="00F8206D" w:rsidP="00F8206D">
      <w:pPr>
        <w:spacing w:before="120" w:after="120" w:line="240" w:lineRule="exact"/>
        <w:jc w:val="both"/>
        <w:rPr>
          <w:rFonts w:cs="Arial"/>
        </w:rPr>
      </w:pPr>
    </w:p>
    <w:p w14:paraId="7A768D7A" w14:textId="77777777" w:rsidR="007553FC" w:rsidRPr="008277C4" w:rsidRDefault="007553FC" w:rsidP="007553FC">
      <w:pPr>
        <w:pStyle w:val="NormalSedy"/>
        <w:ind w:left="720"/>
        <w:rPr>
          <w:rFonts w:cs="Arial"/>
          <w:b/>
          <w:i/>
          <w:sz w:val="20"/>
          <w:szCs w:val="20"/>
        </w:rPr>
      </w:pPr>
      <w:r w:rsidRPr="008277C4">
        <w:rPr>
          <w:rFonts w:cs="Arial"/>
          <w:b/>
          <w:i/>
          <w:sz w:val="20"/>
          <w:szCs w:val="20"/>
        </w:rPr>
        <w:t>Produkt</w:t>
      </w:r>
      <w:r w:rsidRPr="008277C4">
        <w:rPr>
          <w:rFonts w:cs="Arial"/>
          <w:b/>
          <w:i/>
          <w:sz w:val="20"/>
          <w:szCs w:val="20"/>
        </w:rPr>
        <w:tab/>
      </w:r>
      <w:r w:rsidRPr="008277C4">
        <w:rPr>
          <w:rFonts w:cs="Arial"/>
          <w:b/>
          <w:i/>
          <w:sz w:val="20"/>
          <w:szCs w:val="20"/>
        </w:rPr>
        <w:tab/>
      </w:r>
      <w:r w:rsidRPr="008277C4">
        <w:rPr>
          <w:rFonts w:cs="Arial"/>
          <w:b/>
          <w:i/>
          <w:sz w:val="20"/>
          <w:szCs w:val="20"/>
        </w:rPr>
        <w:tab/>
        <w:t>Krátký popis</w:t>
      </w:r>
    </w:p>
    <w:p w14:paraId="311E67C0" w14:textId="77777777" w:rsidR="007553FC" w:rsidRPr="008277C4" w:rsidRDefault="007553FC" w:rsidP="007553FC">
      <w:pPr>
        <w:pStyle w:val="NormalSedy"/>
        <w:ind w:left="720"/>
        <w:rPr>
          <w:rFonts w:cs="Arial"/>
          <w:sz w:val="20"/>
          <w:szCs w:val="20"/>
        </w:rPr>
      </w:pPr>
      <w:r w:rsidRPr="008277C4">
        <w:rPr>
          <w:rFonts w:cs="Arial"/>
          <w:sz w:val="20"/>
          <w:szCs w:val="20"/>
        </w:rPr>
        <w:t>ERP</w:t>
      </w:r>
      <w:r w:rsidRPr="008277C4">
        <w:rPr>
          <w:rFonts w:cs="Arial"/>
          <w:sz w:val="20"/>
          <w:szCs w:val="20"/>
        </w:rPr>
        <w:tab/>
      </w:r>
      <w:r w:rsidRPr="008277C4">
        <w:rPr>
          <w:rFonts w:cs="Arial"/>
          <w:sz w:val="20"/>
          <w:szCs w:val="20"/>
        </w:rPr>
        <w:tab/>
      </w:r>
      <w:r w:rsidRPr="008277C4">
        <w:rPr>
          <w:rFonts w:cs="Arial"/>
          <w:sz w:val="20"/>
          <w:szCs w:val="20"/>
        </w:rPr>
        <w:tab/>
      </w:r>
      <w:r w:rsidRPr="008277C4">
        <w:rPr>
          <w:rFonts w:cs="Arial"/>
          <w:sz w:val="20"/>
          <w:szCs w:val="20"/>
        </w:rPr>
        <w:tab/>
        <w:t>SAP ERP 6.0</w:t>
      </w:r>
    </w:p>
    <w:p w14:paraId="767EEFE9" w14:textId="7FF3A085" w:rsidR="007553FC" w:rsidRPr="008277C4" w:rsidRDefault="007553FC" w:rsidP="007553FC">
      <w:pPr>
        <w:pStyle w:val="NormalSedy"/>
        <w:ind w:left="720"/>
        <w:rPr>
          <w:rFonts w:cs="Arial"/>
          <w:sz w:val="20"/>
          <w:szCs w:val="20"/>
        </w:rPr>
      </w:pPr>
      <w:r w:rsidRPr="008277C4">
        <w:rPr>
          <w:rFonts w:cs="Arial"/>
          <w:sz w:val="20"/>
          <w:szCs w:val="20"/>
        </w:rPr>
        <w:t>SAP NETWEAVER</w:t>
      </w:r>
      <w:r w:rsidRPr="008277C4">
        <w:rPr>
          <w:rFonts w:cs="Arial"/>
          <w:sz w:val="20"/>
          <w:szCs w:val="20"/>
        </w:rPr>
        <w:tab/>
      </w:r>
      <w:r w:rsidRPr="008277C4">
        <w:rPr>
          <w:rFonts w:cs="Arial"/>
          <w:sz w:val="20"/>
          <w:szCs w:val="20"/>
        </w:rPr>
        <w:tab/>
        <w:t>SAP NETWEAVER 7.5</w:t>
      </w:r>
      <w:r w:rsidR="00F8206D" w:rsidRPr="008277C4">
        <w:rPr>
          <w:rFonts w:cs="Arial"/>
          <w:sz w:val="20"/>
          <w:szCs w:val="20"/>
        </w:rPr>
        <w:t xml:space="preserve">, SP </w:t>
      </w:r>
      <w:proofErr w:type="spellStart"/>
      <w:r w:rsidR="00F8206D" w:rsidRPr="008277C4">
        <w:rPr>
          <w:rFonts w:cs="Arial"/>
          <w:sz w:val="20"/>
          <w:szCs w:val="20"/>
        </w:rPr>
        <w:t>Stack</w:t>
      </w:r>
      <w:proofErr w:type="spellEnd"/>
      <w:r w:rsidR="00F8206D" w:rsidRPr="008277C4">
        <w:rPr>
          <w:rFonts w:cs="Arial"/>
          <w:sz w:val="20"/>
          <w:szCs w:val="20"/>
        </w:rPr>
        <w:t xml:space="preserve"> 07</w:t>
      </w:r>
    </w:p>
    <w:p w14:paraId="7EC6C290" w14:textId="02EFCC51" w:rsidR="007553FC" w:rsidRPr="008277C4" w:rsidRDefault="007553FC" w:rsidP="007553FC">
      <w:pPr>
        <w:pStyle w:val="NormalSedy"/>
        <w:ind w:left="720"/>
        <w:rPr>
          <w:rFonts w:cs="Arial"/>
          <w:sz w:val="20"/>
          <w:szCs w:val="20"/>
        </w:rPr>
      </w:pPr>
      <w:r w:rsidRPr="008277C4">
        <w:rPr>
          <w:rFonts w:cs="Arial"/>
          <w:sz w:val="20"/>
          <w:szCs w:val="20"/>
        </w:rPr>
        <w:t>EHP8 FOR SAP ERP 6.0</w:t>
      </w:r>
      <w:r w:rsidRPr="008277C4">
        <w:rPr>
          <w:rFonts w:cs="Arial"/>
          <w:sz w:val="20"/>
          <w:szCs w:val="20"/>
        </w:rPr>
        <w:tab/>
        <w:t>EHP8 FOR SAP ERP 6.</w:t>
      </w:r>
      <w:r w:rsidR="00F8206D" w:rsidRPr="008277C4">
        <w:rPr>
          <w:rFonts w:cs="Arial"/>
          <w:sz w:val="20"/>
          <w:szCs w:val="20"/>
        </w:rPr>
        <w:t xml:space="preserve">0, </w:t>
      </w:r>
      <w:proofErr w:type="spellStart"/>
      <w:r w:rsidR="00F8206D" w:rsidRPr="008277C4">
        <w:rPr>
          <w:rFonts w:cs="Arial"/>
          <w:sz w:val="20"/>
          <w:szCs w:val="20"/>
        </w:rPr>
        <w:t>Stack</w:t>
      </w:r>
      <w:proofErr w:type="spellEnd"/>
      <w:r w:rsidR="00F8206D" w:rsidRPr="008277C4">
        <w:rPr>
          <w:rFonts w:cs="Arial"/>
          <w:sz w:val="20"/>
          <w:szCs w:val="20"/>
        </w:rPr>
        <w:t xml:space="preserve"> 06</w:t>
      </w:r>
    </w:p>
    <w:p w14:paraId="57E15494" w14:textId="77777777" w:rsidR="007553FC" w:rsidRPr="008277C4" w:rsidRDefault="007553FC" w:rsidP="00653CB0">
      <w:pPr>
        <w:spacing w:before="120" w:after="120" w:line="240" w:lineRule="exact"/>
        <w:ind w:left="936"/>
        <w:jc w:val="both"/>
        <w:rPr>
          <w:rFonts w:cs="Arial"/>
        </w:rPr>
      </w:pPr>
    </w:p>
    <w:p w14:paraId="1791F79A" w14:textId="77777777" w:rsidR="00DE2BC9" w:rsidRPr="008277C4" w:rsidRDefault="00DE2BC9" w:rsidP="00DE2BC9">
      <w:pPr>
        <w:pStyle w:val="Odstavecseseznamem"/>
        <w:numPr>
          <w:ilvl w:val="0"/>
          <w:numId w:val="7"/>
        </w:numPr>
        <w:overflowPunct/>
        <w:autoSpaceDE/>
        <w:autoSpaceDN/>
        <w:adjustRightInd/>
        <w:spacing w:before="120" w:after="120" w:line="240" w:lineRule="exact"/>
        <w:contextualSpacing/>
        <w:jc w:val="both"/>
        <w:textAlignment w:val="auto"/>
        <w:rPr>
          <w:rFonts w:ascii="Arial" w:hAnsi="Arial" w:cs="Arial"/>
          <w:b/>
        </w:rPr>
      </w:pPr>
      <w:r w:rsidRPr="008277C4">
        <w:rPr>
          <w:rFonts w:ascii="Arial" w:hAnsi="Arial" w:cs="Arial"/>
          <w:b/>
        </w:rPr>
        <w:t>SAP PI</w:t>
      </w:r>
    </w:p>
    <w:p w14:paraId="55D49766" w14:textId="77777777" w:rsidR="00DE2BC9" w:rsidRPr="008277C4" w:rsidRDefault="00DE2BC9" w:rsidP="00DE2BC9">
      <w:pPr>
        <w:numPr>
          <w:ilvl w:val="0"/>
          <w:numId w:val="6"/>
        </w:numPr>
        <w:spacing w:before="120" w:after="120" w:line="240" w:lineRule="exact"/>
        <w:ind w:left="936"/>
        <w:jc w:val="both"/>
        <w:rPr>
          <w:rFonts w:cs="Arial"/>
        </w:rPr>
      </w:pPr>
      <w:r w:rsidRPr="008277C4">
        <w:rPr>
          <w:rFonts w:cs="Arial"/>
        </w:rPr>
        <w:t>prostředí pro komunikaci SAP R/3 s ostatními aplikacemi</w:t>
      </w:r>
    </w:p>
    <w:p w14:paraId="57C116B2" w14:textId="77777777" w:rsidR="00DE2BC9" w:rsidRPr="008277C4" w:rsidRDefault="00DE2BC9" w:rsidP="00DE2BC9">
      <w:pPr>
        <w:numPr>
          <w:ilvl w:val="0"/>
          <w:numId w:val="6"/>
        </w:numPr>
        <w:spacing w:before="120" w:after="120" w:line="240" w:lineRule="exact"/>
        <w:ind w:left="936"/>
        <w:jc w:val="both"/>
        <w:rPr>
          <w:rFonts w:cs="Arial"/>
        </w:rPr>
      </w:pPr>
      <w:r w:rsidRPr="008277C4">
        <w:rPr>
          <w:rFonts w:cs="Arial"/>
        </w:rPr>
        <w:t xml:space="preserve">uživatelé k němu nemají běžný přístup </w:t>
      </w:r>
    </w:p>
    <w:p w14:paraId="2590810F" w14:textId="4FAF288D" w:rsidR="00DE2BC9" w:rsidRPr="008277C4" w:rsidRDefault="00DE2BC9" w:rsidP="00DE2BC9">
      <w:pPr>
        <w:numPr>
          <w:ilvl w:val="0"/>
          <w:numId w:val="6"/>
        </w:numPr>
        <w:spacing w:before="120" w:after="120" w:line="240" w:lineRule="exact"/>
        <w:ind w:left="936"/>
        <w:jc w:val="both"/>
        <w:rPr>
          <w:rFonts w:cs="Arial"/>
        </w:rPr>
      </w:pPr>
      <w:r w:rsidRPr="008277C4">
        <w:rPr>
          <w:rFonts w:cs="Arial"/>
        </w:rPr>
        <w:t>SAP PI je platforma sloužící k integraci procesů jak v rámci komponent SAP, tak produktů třetích stran. V tomto systému lze vytvářet informační scénáře, které zajišťují řízení a realizaci přenosů dat, jejich případné konverze a jejich automatizované zpracování.</w:t>
      </w:r>
    </w:p>
    <w:p w14:paraId="3B6446BA" w14:textId="77777777" w:rsidR="00653CB0" w:rsidRPr="008277C4" w:rsidRDefault="00653CB0" w:rsidP="00653CB0">
      <w:pPr>
        <w:pStyle w:val="NormalSedy"/>
        <w:ind w:left="720"/>
        <w:rPr>
          <w:rFonts w:cs="Arial"/>
          <w:b/>
          <w:i/>
          <w:sz w:val="20"/>
          <w:szCs w:val="20"/>
        </w:rPr>
      </w:pPr>
      <w:r w:rsidRPr="008277C4">
        <w:rPr>
          <w:rFonts w:cs="Arial"/>
          <w:b/>
          <w:i/>
          <w:sz w:val="20"/>
          <w:szCs w:val="20"/>
        </w:rPr>
        <w:t>Produkt</w:t>
      </w:r>
      <w:r w:rsidRPr="008277C4">
        <w:rPr>
          <w:rFonts w:cs="Arial"/>
          <w:b/>
          <w:i/>
          <w:sz w:val="20"/>
          <w:szCs w:val="20"/>
        </w:rPr>
        <w:tab/>
      </w:r>
      <w:r w:rsidRPr="008277C4">
        <w:rPr>
          <w:rFonts w:cs="Arial"/>
          <w:b/>
          <w:i/>
          <w:sz w:val="20"/>
          <w:szCs w:val="20"/>
        </w:rPr>
        <w:tab/>
      </w:r>
      <w:r w:rsidRPr="008277C4">
        <w:rPr>
          <w:rFonts w:cs="Arial"/>
          <w:b/>
          <w:i/>
          <w:sz w:val="20"/>
          <w:szCs w:val="20"/>
        </w:rPr>
        <w:tab/>
        <w:t>Krátký popis</w:t>
      </w:r>
    </w:p>
    <w:p w14:paraId="10FA15E1" w14:textId="4D93D714" w:rsidR="00653CB0" w:rsidRPr="008277C4" w:rsidRDefault="00653CB0" w:rsidP="00653CB0">
      <w:pPr>
        <w:pStyle w:val="NormalSedy"/>
        <w:ind w:left="720"/>
        <w:rPr>
          <w:rFonts w:cs="Arial"/>
          <w:sz w:val="20"/>
          <w:szCs w:val="20"/>
        </w:rPr>
      </w:pPr>
      <w:r w:rsidRPr="008277C4">
        <w:rPr>
          <w:rFonts w:cs="Arial"/>
          <w:sz w:val="20"/>
          <w:szCs w:val="20"/>
        </w:rPr>
        <w:t xml:space="preserve">SAP NETWEAVER </w:t>
      </w:r>
      <w:r w:rsidRPr="008277C4">
        <w:rPr>
          <w:rFonts w:cs="Arial"/>
          <w:sz w:val="20"/>
          <w:szCs w:val="20"/>
        </w:rPr>
        <w:tab/>
      </w:r>
      <w:r w:rsidRPr="008277C4">
        <w:rPr>
          <w:rFonts w:cs="Arial"/>
          <w:sz w:val="20"/>
          <w:szCs w:val="20"/>
        </w:rPr>
        <w:tab/>
        <w:t>SAP NETWEAVER 7.4</w:t>
      </w:r>
      <w:r w:rsidR="00F8206D" w:rsidRPr="008277C4">
        <w:rPr>
          <w:rFonts w:cs="Arial"/>
          <w:sz w:val="20"/>
          <w:szCs w:val="20"/>
        </w:rPr>
        <w:t xml:space="preserve">, SP </w:t>
      </w:r>
      <w:proofErr w:type="spellStart"/>
      <w:r w:rsidR="00F8206D" w:rsidRPr="008277C4">
        <w:rPr>
          <w:rFonts w:cs="Arial"/>
          <w:sz w:val="20"/>
          <w:szCs w:val="20"/>
        </w:rPr>
        <w:t>Stack</w:t>
      </w:r>
      <w:proofErr w:type="spellEnd"/>
      <w:r w:rsidR="00F8206D" w:rsidRPr="008277C4">
        <w:rPr>
          <w:rFonts w:cs="Arial"/>
          <w:sz w:val="20"/>
          <w:szCs w:val="20"/>
        </w:rPr>
        <w:t xml:space="preserve"> 17</w:t>
      </w:r>
    </w:p>
    <w:p w14:paraId="0DB38790" w14:textId="77777777" w:rsidR="00653CB0" w:rsidRPr="008277C4" w:rsidRDefault="00653CB0" w:rsidP="00653CB0">
      <w:pPr>
        <w:spacing w:before="120" w:after="120" w:line="240" w:lineRule="exact"/>
        <w:jc w:val="both"/>
        <w:rPr>
          <w:rFonts w:cs="Arial"/>
        </w:rPr>
      </w:pPr>
    </w:p>
    <w:p w14:paraId="33B3E07C" w14:textId="77777777" w:rsidR="00DE2BC9" w:rsidRPr="008277C4" w:rsidRDefault="00DE2BC9" w:rsidP="00DE2BC9">
      <w:pPr>
        <w:pStyle w:val="Odstavecseseznamem"/>
        <w:numPr>
          <w:ilvl w:val="0"/>
          <w:numId w:val="7"/>
        </w:numPr>
        <w:overflowPunct/>
        <w:autoSpaceDE/>
        <w:autoSpaceDN/>
        <w:adjustRightInd/>
        <w:spacing w:before="120" w:after="120" w:line="240" w:lineRule="exact"/>
        <w:contextualSpacing/>
        <w:jc w:val="both"/>
        <w:textAlignment w:val="auto"/>
        <w:rPr>
          <w:rFonts w:ascii="Arial" w:hAnsi="Arial" w:cs="Arial"/>
          <w:b/>
        </w:rPr>
      </w:pPr>
      <w:r w:rsidRPr="008277C4">
        <w:rPr>
          <w:rFonts w:ascii="Arial" w:hAnsi="Arial" w:cs="Arial"/>
          <w:b/>
        </w:rPr>
        <w:t xml:space="preserve">SAP </w:t>
      </w:r>
      <w:proofErr w:type="spellStart"/>
      <w:r w:rsidRPr="008277C4">
        <w:rPr>
          <w:rFonts w:ascii="Arial" w:hAnsi="Arial" w:cs="Arial"/>
          <w:b/>
        </w:rPr>
        <w:t>Solution</w:t>
      </w:r>
      <w:proofErr w:type="spellEnd"/>
      <w:r w:rsidRPr="008277C4">
        <w:rPr>
          <w:rFonts w:ascii="Arial" w:hAnsi="Arial" w:cs="Arial"/>
          <w:b/>
        </w:rPr>
        <w:t xml:space="preserve"> Manager</w:t>
      </w:r>
    </w:p>
    <w:p w14:paraId="16B7CC31" w14:textId="77777777" w:rsidR="00DE2BC9" w:rsidRPr="008277C4" w:rsidRDefault="00DE2BC9" w:rsidP="00DE2BC9">
      <w:pPr>
        <w:numPr>
          <w:ilvl w:val="0"/>
          <w:numId w:val="6"/>
        </w:numPr>
        <w:spacing w:before="120" w:after="120" w:line="240" w:lineRule="exact"/>
        <w:ind w:left="936"/>
        <w:jc w:val="both"/>
        <w:rPr>
          <w:rFonts w:cs="Arial"/>
        </w:rPr>
      </w:pPr>
      <w:r w:rsidRPr="008277C4">
        <w:rPr>
          <w:rFonts w:cs="Arial"/>
        </w:rPr>
        <w:t xml:space="preserve">uživatelé se s ním běžně nesetkají, </w:t>
      </w:r>
    </w:p>
    <w:p w14:paraId="14C41246" w14:textId="77777777" w:rsidR="00653CB0" w:rsidRPr="008277C4" w:rsidRDefault="00DE2BC9" w:rsidP="00653CB0">
      <w:pPr>
        <w:pStyle w:val="NormalSedy"/>
        <w:rPr>
          <w:rFonts w:cs="Arial"/>
          <w:sz w:val="20"/>
          <w:szCs w:val="20"/>
        </w:rPr>
      </w:pPr>
      <w:r w:rsidRPr="008277C4">
        <w:rPr>
          <w:rFonts w:cs="Arial"/>
          <w:sz w:val="20"/>
          <w:szCs w:val="20"/>
        </w:rPr>
        <w:t>v současnosti slouží především pro tech. podporu celého životního cyklu produktů SAP</w:t>
      </w:r>
    </w:p>
    <w:p w14:paraId="71F72D72" w14:textId="77777777" w:rsidR="00653CB0" w:rsidRPr="008277C4" w:rsidRDefault="00653CB0" w:rsidP="00653CB0">
      <w:pPr>
        <w:pStyle w:val="NormalSedy"/>
        <w:rPr>
          <w:rFonts w:cs="Arial"/>
          <w:sz w:val="20"/>
          <w:szCs w:val="20"/>
        </w:rPr>
      </w:pPr>
    </w:p>
    <w:p w14:paraId="019BEFB7" w14:textId="3B13642F" w:rsidR="00653CB0" w:rsidRPr="008277C4" w:rsidRDefault="00653CB0" w:rsidP="00653CB0">
      <w:pPr>
        <w:pStyle w:val="NormalSedy"/>
        <w:ind w:firstLine="708"/>
        <w:rPr>
          <w:rFonts w:cs="Arial"/>
          <w:b/>
          <w:i/>
          <w:sz w:val="20"/>
          <w:szCs w:val="20"/>
        </w:rPr>
      </w:pPr>
      <w:r w:rsidRPr="008277C4">
        <w:rPr>
          <w:rFonts w:cs="Arial"/>
          <w:b/>
          <w:i/>
          <w:sz w:val="20"/>
          <w:szCs w:val="20"/>
        </w:rPr>
        <w:t xml:space="preserve"> Produkt</w:t>
      </w:r>
      <w:r w:rsidRPr="008277C4">
        <w:rPr>
          <w:rFonts w:cs="Arial"/>
          <w:b/>
          <w:i/>
          <w:sz w:val="20"/>
          <w:szCs w:val="20"/>
        </w:rPr>
        <w:tab/>
      </w:r>
      <w:r w:rsidRPr="008277C4">
        <w:rPr>
          <w:rFonts w:cs="Arial"/>
          <w:b/>
          <w:i/>
          <w:sz w:val="20"/>
          <w:szCs w:val="20"/>
        </w:rPr>
        <w:tab/>
      </w:r>
      <w:r w:rsidRPr="008277C4">
        <w:rPr>
          <w:rFonts w:cs="Arial"/>
          <w:b/>
          <w:i/>
          <w:sz w:val="20"/>
          <w:szCs w:val="20"/>
        </w:rPr>
        <w:tab/>
        <w:t>Krátký popis</w:t>
      </w:r>
    </w:p>
    <w:p w14:paraId="5647FD98" w14:textId="1957CFEB" w:rsidR="00653CB0" w:rsidRPr="008277C4" w:rsidRDefault="00653CB0" w:rsidP="00653CB0">
      <w:pPr>
        <w:pStyle w:val="NormalSedy"/>
        <w:ind w:firstLine="708"/>
        <w:rPr>
          <w:rFonts w:cs="Arial"/>
          <w:sz w:val="20"/>
          <w:szCs w:val="20"/>
        </w:rPr>
      </w:pPr>
      <w:r w:rsidRPr="008277C4">
        <w:rPr>
          <w:rFonts w:cs="Arial"/>
          <w:sz w:val="20"/>
          <w:szCs w:val="20"/>
        </w:rPr>
        <w:t>SAP SOLUTION MANAGER</w:t>
      </w:r>
      <w:r w:rsidRPr="008277C4">
        <w:rPr>
          <w:rFonts w:cs="Arial"/>
          <w:sz w:val="20"/>
          <w:szCs w:val="20"/>
        </w:rPr>
        <w:tab/>
        <w:t>SAP SOLUTION MANAGER 7.</w:t>
      </w:r>
      <w:r w:rsidR="00F8206D" w:rsidRPr="008277C4">
        <w:rPr>
          <w:rFonts w:cs="Arial"/>
          <w:sz w:val="20"/>
          <w:szCs w:val="20"/>
        </w:rPr>
        <w:t xml:space="preserve">4, SP </w:t>
      </w:r>
      <w:proofErr w:type="spellStart"/>
      <w:r w:rsidR="00F8206D" w:rsidRPr="008277C4">
        <w:rPr>
          <w:rFonts w:cs="Arial"/>
          <w:sz w:val="20"/>
          <w:szCs w:val="20"/>
        </w:rPr>
        <w:t>Stack</w:t>
      </w:r>
      <w:proofErr w:type="spellEnd"/>
      <w:r w:rsidR="00F8206D" w:rsidRPr="008277C4">
        <w:rPr>
          <w:rFonts w:cs="Arial"/>
          <w:sz w:val="20"/>
          <w:szCs w:val="20"/>
        </w:rPr>
        <w:t xml:space="preserve"> 03</w:t>
      </w:r>
    </w:p>
    <w:bookmarkEnd w:id="1"/>
    <w:p w14:paraId="788B8656" w14:textId="2DB7ADA4" w:rsidR="00653CB0" w:rsidRPr="008277C4" w:rsidRDefault="00653CB0" w:rsidP="00653CB0">
      <w:pPr>
        <w:spacing w:before="120" w:after="120" w:line="240" w:lineRule="exact"/>
        <w:ind w:left="936"/>
        <w:jc w:val="both"/>
        <w:rPr>
          <w:rFonts w:cs="Arial"/>
        </w:rPr>
      </w:pPr>
    </w:p>
    <w:p w14:paraId="7A8D2855" w14:textId="14512C78" w:rsidR="00F8206D" w:rsidRPr="008277C4" w:rsidRDefault="00F8206D" w:rsidP="00653CB0">
      <w:pPr>
        <w:spacing w:before="120" w:after="120" w:line="240" w:lineRule="exact"/>
        <w:ind w:left="936"/>
        <w:jc w:val="both"/>
        <w:rPr>
          <w:rFonts w:cs="Arial"/>
        </w:rPr>
      </w:pPr>
    </w:p>
    <w:p w14:paraId="0923C2E6" w14:textId="3BF8BA16" w:rsidR="00F8206D" w:rsidRPr="008277C4" w:rsidRDefault="00F8206D" w:rsidP="00653CB0">
      <w:pPr>
        <w:spacing w:before="120" w:after="120" w:line="240" w:lineRule="exact"/>
        <w:ind w:left="936"/>
        <w:jc w:val="both"/>
        <w:rPr>
          <w:rFonts w:cs="Arial"/>
        </w:rPr>
      </w:pPr>
    </w:p>
    <w:p w14:paraId="5007B13D" w14:textId="5227436E" w:rsidR="00F8206D" w:rsidRPr="008277C4" w:rsidRDefault="00F8206D" w:rsidP="00653CB0">
      <w:pPr>
        <w:spacing w:before="120" w:after="120" w:line="240" w:lineRule="exact"/>
        <w:ind w:left="936"/>
        <w:jc w:val="both"/>
        <w:rPr>
          <w:rFonts w:cs="Arial"/>
        </w:rPr>
      </w:pPr>
    </w:p>
    <w:p w14:paraId="4752BDBC" w14:textId="28DBD8BC" w:rsidR="00F8206D" w:rsidRDefault="00F8206D" w:rsidP="00653CB0">
      <w:pPr>
        <w:spacing w:before="120" w:after="120" w:line="240" w:lineRule="exact"/>
        <w:ind w:left="936"/>
        <w:jc w:val="both"/>
        <w:rPr>
          <w:rFonts w:cs="Arial"/>
        </w:rPr>
      </w:pPr>
    </w:p>
    <w:p w14:paraId="15167140" w14:textId="77777777" w:rsidR="00A5121D" w:rsidRPr="008277C4" w:rsidRDefault="00A5121D" w:rsidP="00653CB0">
      <w:pPr>
        <w:spacing w:before="120" w:after="120" w:line="240" w:lineRule="exact"/>
        <w:ind w:left="936"/>
        <w:jc w:val="both"/>
        <w:rPr>
          <w:rFonts w:cs="Arial"/>
        </w:rPr>
      </w:pPr>
    </w:p>
    <w:p w14:paraId="276E0E1F" w14:textId="4420916E" w:rsidR="00F8206D" w:rsidRPr="008277C4" w:rsidRDefault="00F8206D" w:rsidP="00653CB0">
      <w:pPr>
        <w:spacing w:before="120" w:after="120" w:line="240" w:lineRule="exact"/>
        <w:ind w:left="936"/>
        <w:jc w:val="both"/>
        <w:rPr>
          <w:rFonts w:cs="Arial"/>
        </w:rPr>
      </w:pPr>
    </w:p>
    <w:p w14:paraId="3077FE75" w14:textId="77777777" w:rsidR="00F8206D" w:rsidRPr="008277C4" w:rsidRDefault="00F8206D" w:rsidP="00653CB0">
      <w:pPr>
        <w:spacing w:before="120" w:after="120" w:line="240" w:lineRule="exact"/>
        <w:ind w:left="936"/>
        <w:jc w:val="both"/>
        <w:rPr>
          <w:rFonts w:cs="Arial"/>
        </w:rPr>
      </w:pPr>
    </w:p>
    <w:p w14:paraId="11A27E59" w14:textId="77777777" w:rsidR="00E13DD9" w:rsidRDefault="00E13DD9" w:rsidP="00F8206D">
      <w:pPr>
        <w:spacing w:before="120" w:after="120" w:line="240" w:lineRule="exact"/>
        <w:jc w:val="both"/>
        <w:rPr>
          <w:rFonts w:cs="Arial"/>
          <w:bCs/>
        </w:rPr>
      </w:pPr>
    </w:p>
    <w:p w14:paraId="4C30DE16" w14:textId="72B48014" w:rsidR="00C34FF5" w:rsidRPr="008277C4" w:rsidRDefault="00F8206D" w:rsidP="00F8206D">
      <w:pPr>
        <w:spacing w:before="120" w:after="120" w:line="240" w:lineRule="exact"/>
        <w:jc w:val="both"/>
        <w:rPr>
          <w:rFonts w:cs="Arial"/>
        </w:rPr>
      </w:pPr>
      <w:r w:rsidRPr="008277C4">
        <w:rPr>
          <w:rFonts w:cs="Arial"/>
          <w:bCs/>
        </w:rPr>
        <w:lastRenderedPageBreak/>
        <w:t xml:space="preserve">Obrázek celého </w:t>
      </w:r>
      <w:proofErr w:type="spellStart"/>
      <w:r w:rsidRPr="008277C4">
        <w:rPr>
          <w:rFonts w:cs="Arial"/>
          <w:bCs/>
        </w:rPr>
        <w:t>landscape</w:t>
      </w:r>
      <w:proofErr w:type="spellEnd"/>
      <w:r w:rsidRPr="008277C4">
        <w:rPr>
          <w:rFonts w:cs="Arial"/>
          <w:bCs/>
        </w:rPr>
        <w:t xml:space="preserve">: </w:t>
      </w:r>
    </w:p>
    <w:p w14:paraId="09C4D354" w14:textId="77777777" w:rsidR="00C34FF5" w:rsidRPr="008277C4" w:rsidRDefault="00C34FF5" w:rsidP="00C34FF5">
      <w:pPr>
        <w:pStyle w:val="NormalSedy"/>
        <w:rPr>
          <w:rFonts w:cs="Arial"/>
          <w:sz w:val="20"/>
          <w:szCs w:val="20"/>
        </w:rPr>
      </w:pPr>
    </w:p>
    <w:p w14:paraId="5EEBEF1E" w14:textId="1E2FD997" w:rsidR="00C34FF5" w:rsidRPr="008277C4" w:rsidRDefault="00C34FF5" w:rsidP="00C34FF5">
      <w:pPr>
        <w:pStyle w:val="NormalSedy"/>
        <w:rPr>
          <w:rFonts w:cs="Arial"/>
          <w:color w:val="FFFFFF" w:themeColor="background1"/>
          <w:sz w:val="20"/>
          <w:szCs w:val="20"/>
        </w:rPr>
      </w:pPr>
      <w:r w:rsidRPr="008277C4">
        <w:rPr>
          <w:rFonts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B900A1" wp14:editId="57421BC3">
                <wp:simplePos x="0" y="0"/>
                <wp:positionH relativeFrom="column">
                  <wp:posOffset>1204595</wp:posOffset>
                </wp:positionH>
                <wp:positionV relativeFrom="paragraph">
                  <wp:posOffset>367665</wp:posOffset>
                </wp:positionV>
                <wp:extent cx="895350" cy="485775"/>
                <wp:effectExtent l="0" t="0" r="38100" b="66675"/>
                <wp:wrapNone/>
                <wp:docPr id="290" name="Obdélník: se zakulacenými rohy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D1D4565" w14:textId="77777777" w:rsidR="00C34FF5" w:rsidRPr="00CA1FE7" w:rsidRDefault="00C34FF5" w:rsidP="00C34FF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A1FE7">
                              <w:rPr>
                                <w:b/>
                                <w:sz w:val="28"/>
                              </w:rPr>
                              <w:t>CSM</w:t>
                            </w:r>
                          </w:p>
                          <w:p w14:paraId="16FC2DE7" w14:textId="77777777" w:rsidR="00C34FF5" w:rsidRPr="006341F0" w:rsidRDefault="00C34FF5" w:rsidP="00C34FF5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CA1FE7">
                              <w:rPr>
                                <w:sz w:val="14"/>
                              </w:rPr>
                              <w:t>7.2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B900A1" id="Obdélník: se zakulacenými rohy 290" o:spid="_x0000_s1026" style="position:absolute;left:0;text-align:left;margin-left:94.85pt;margin-top:28.95pt;width:70.5pt;height:3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" fillcolor="#9cc2e5 [1944]" strokecolor="#9cc2e5 [1944]" strokeweight="1pt">
                <v:fill color2="#deeaf6 [664]" angle="135" focus="50%" type="gradient"/>
                <v:shadow on="t" color="#1f4d78 [1608]" opacity=".5" offset="1pt"/>
                <v:textbox>
                  <w:txbxContent>
                    <w:p w14:paraId="6D1D4565" w14:textId="77777777" w:rsidR="00C34FF5" w:rsidRPr="00CA1FE7" w:rsidRDefault="00C34FF5" w:rsidP="00C34FF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CA1FE7">
                        <w:rPr>
                          <w:b/>
                          <w:sz w:val="28"/>
                        </w:rPr>
                        <w:t>CSM</w:t>
                      </w:r>
                    </w:p>
                    <w:p w14:paraId="16FC2DE7" w14:textId="77777777" w:rsidR="00C34FF5" w:rsidRPr="006341F0" w:rsidRDefault="00C34FF5" w:rsidP="00C34FF5">
                      <w:pPr>
                        <w:jc w:val="center"/>
                        <w:rPr>
                          <w:sz w:val="14"/>
                        </w:rPr>
                      </w:pPr>
                      <w:r w:rsidRPr="00CA1FE7">
                        <w:rPr>
                          <w:sz w:val="14"/>
                        </w:rPr>
                        <w:t>7.2</w:t>
                      </w:r>
                    </w:p>
                  </w:txbxContent>
                </v:textbox>
              </v:roundrect>
            </w:pict>
          </mc:Fallback>
        </mc:AlternateContent>
      </w:r>
      <w:r w:rsidRPr="008277C4">
        <w:rPr>
          <w:rFonts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59EDF6" wp14:editId="34452230">
                <wp:simplePos x="0" y="0"/>
                <wp:positionH relativeFrom="column">
                  <wp:posOffset>364490</wp:posOffset>
                </wp:positionH>
                <wp:positionV relativeFrom="paragraph">
                  <wp:posOffset>281940</wp:posOffset>
                </wp:positionV>
                <wp:extent cx="1809750" cy="638175"/>
                <wp:effectExtent l="0" t="0" r="19050" b="28575"/>
                <wp:wrapNone/>
                <wp:docPr id="289" name="Obdélník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6254B" w14:textId="77777777" w:rsidR="00C34FF5" w:rsidRDefault="00C34FF5" w:rsidP="00C34FF5">
                            <w:proofErr w:type="spellStart"/>
                            <w:r>
                              <w:t>Solution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14:paraId="39D180BE" w14:textId="77777777" w:rsidR="00C34FF5" w:rsidRDefault="00C34FF5" w:rsidP="00C34FF5">
                            <w: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9EDF6" id="Obdélník 289" o:spid="_x0000_s1027" style="position:absolute;left:0;text-align:left;margin-left:28.7pt;margin-top:22.2pt;width:142.5pt;height:5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">
                <v:textbox>
                  <w:txbxContent>
                    <w:p w14:paraId="4F06254B" w14:textId="77777777" w:rsidR="00C34FF5" w:rsidRDefault="00C34FF5" w:rsidP="00C34FF5">
                      <w:proofErr w:type="spellStart"/>
                      <w:r>
                        <w:t>Solution</w:t>
                      </w:r>
                      <w:proofErr w:type="spellEnd"/>
                      <w:r>
                        <w:t xml:space="preserve"> </w:t>
                      </w:r>
                    </w:p>
                    <w:p w14:paraId="39D180BE" w14:textId="77777777" w:rsidR="00C34FF5" w:rsidRDefault="00C34FF5" w:rsidP="00C34FF5">
                      <w:r>
                        <w:t>Manager</w:t>
                      </w:r>
                    </w:p>
                  </w:txbxContent>
                </v:textbox>
              </v:rect>
            </w:pict>
          </mc:Fallback>
        </mc:AlternateContent>
      </w:r>
      <w:r w:rsidRPr="008277C4">
        <w:rPr>
          <w:rFonts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0AEF87" wp14:editId="658F29E0">
                <wp:simplePos x="0" y="0"/>
                <wp:positionH relativeFrom="column">
                  <wp:posOffset>5355590</wp:posOffset>
                </wp:positionH>
                <wp:positionV relativeFrom="paragraph">
                  <wp:posOffset>1158240</wp:posOffset>
                </wp:positionV>
                <wp:extent cx="895350" cy="485775"/>
                <wp:effectExtent l="0" t="0" r="38100" b="66675"/>
                <wp:wrapNone/>
                <wp:docPr id="288" name="Obdélník: se zakulacenými rohy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C461ADD" w14:textId="77777777" w:rsidR="00C34FF5" w:rsidRPr="006341F0" w:rsidRDefault="00C34FF5" w:rsidP="00C34FF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341F0">
                              <w:rPr>
                                <w:b/>
                                <w:sz w:val="28"/>
                              </w:rPr>
                              <w:t>C</w:t>
                            </w:r>
                            <w:r>
                              <w:rPr>
                                <w:b/>
                                <w:sz w:val="28"/>
                              </w:rPr>
                              <w:t>PT</w:t>
                            </w:r>
                          </w:p>
                          <w:p w14:paraId="18816029" w14:textId="77777777" w:rsidR="00C34FF5" w:rsidRPr="006341F0" w:rsidRDefault="00C34FF5" w:rsidP="00C34FF5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NW 7.4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0AEF87" id="Obdélník: se zakulacenými rohy 288" o:spid="_x0000_s1028" style="position:absolute;left:0;text-align:left;margin-left:421.7pt;margin-top:91.2pt;width:70.5pt;height:3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" fillcolor="#9cc2e5 [1944]" strokecolor="#9cc2e5 [1944]" strokeweight="1pt">
                <v:fill color2="#deeaf6 [664]" angle="135" focus="50%" type="gradient"/>
                <v:shadow on="t" color="#1f4d78 [1608]" opacity=".5" offset="1pt"/>
                <v:textbox>
                  <w:txbxContent>
                    <w:p w14:paraId="2C461ADD" w14:textId="77777777" w:rsidR="00C34FF5" w:rsidRPr="006341F0" w:rsidRDefault="00C34FF5" w:rsidP="00C34FF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341F0">
                        <w:rPr>
                          <w:b/>
                          <w:sz w:val="28"/>
                        </w:rPr>
                        <w:t>C</w:t>
                      </w:r>
                      <w:r>
                        <w:rPr>
                          <w:b/>
                          <w:sz w:val="28"/>
                        </w:rPr>
                        <w:t>PT</w:t>
                      </w:r>
                    </w:p>
                    <w:p w14:paraId="18816029" w14:textId="77777777" w:rsidR="00C34FF5" w:rsidRPr="006341F0" w:rsidRDefault="00C34FF5" w:rsidP="00C34FF5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NW 7.4</w:t>
                      </w:r>
                    </w:p>
                  </w:txbxContent>
                </v:textbox>
              </v:roundrect>
            </w:pict>
          </mc:Fallback>
        </mc:AlternateContent>
      </w:r>
      <w:r w:rsidRPr="008277C4">
        <w:rPr>
          <w:rFonts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93DCF1" wp14:editId="1D07696C">
                <wp:simplePos x="0" y="0"/>
                <wp:positionH relativeFrom="column">
                  <wp:posOffset>5355590</wp:posOffset>
                </wp:positionH>
                <wp:positionV relativeFrom="paragraph">
                  <wp:posOffset>367665</wp:posOffset>
                </wp:positionV>
                <wp:extent cx="895350" cy="485775"/>
                <wp:effectExtent l="0" t="0" r="38100" b="66675"/>
                <wp:wrapNone/>
                <wp:docPr id="31" name="Obdélník: se zakulacenými rohy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2157C8B" w14:textId="77777777" w:rsidR="00C34FF5" w:rsidRPr="006341F0" w:rsidRDefault="00C34FF5" w:rsidP="00C34FF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341F0">
                              <w:rPr>
                                <w:b/>
                                <w:sz w:val="28"/>
                              </w:rPr>
                              <w:t>C</w:t>
                            </w:r>
                            <w:r>
                              <w:rPr>
                                <w:b/>
                                <w:sz w:val="28"/>
                              </w:rPr>
                              <w:t>PP</w:t>
                            </w:r>
                          </w:p>
                          <w:p w14:paraId="2D57A342" w14:textId="77777777" w:rsidR="00C34FF5" w:rsidRPr="006341F0" w:rsidRDefault="00C34FF5" w:rsidP="00C34FF5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NW 7.4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93DCF1" id="Obdélník: se zakulacenými rohy 31" o:spid="_x0000_s1029" style="position:absolute;left:0;text-align:left;margin-left:421.7pt;margin-top:28.95pt;width:70.5pt;height:3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" fillcolor="#9cc2e5 [1944]" strokecolor="#9cc2e5 [1944]" strokeweight="1pt">
                <v:fill color2="#deeaf6 [664]" angle="135" focus="50%" type="gradient"/>
                <v:shadow on="t" color="#1f4d78 [1608]" opacity=".5" offset="1pt"/>
                <v:textbox>
                  <w:txbxContent>
                    <w:p w14:paraId="22157C8B" w14:textId="77777777" w:rsidR="00C34FF5" w:rsidRPr="006341F0" w:rsidRDefault="00C34FF5" w:rsidP="00C34FF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341F0">
                        <w:rPr>
                          <w:b/>
                          <w:sz w:val="28"/>
                        </w:rPr>
                        <w:t>C</w:t>
                      </w:r>
                      <w:r>
                        <w:rPr>
                          <w:b/>
                          <w:sz w:val="28"/>
                        </w:rPr>
                        <w:t>PP</w:t>
                      </w:r>
                    </w:p>
                    <w:p w14:paraId="2D57A342" w14:textId="77777777" w:rsidR="00C34FF5" w:rsidRPr="006341F0" w:rsidRDefault="00C34FF5" w:rsidP="00C34FF5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NW 7.4 </w:t>
                      </w:r>
                    </w:p>
                  </w:txbxContent>
                </v:textbox>
              </v:roundrect>
            </w:pict>
          </mc:Fallback>
        </mc:AlternateContent>
      </w:r>
      <w:r w:rsidRPr="008277C4">
        <w:rPr>
          <w:rFonts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8FEDA7" wp14:editId="3DDB1102">
                <wp:simplePos x="0" y="0"/>
                <wp:positionH relativeFrom="column">
                  <wp:posOffset>4507865</wp:posOffset>
                </wp:positionH>
                <wp:positionV relativeFrom="paragraph">
                  <wp:posOffset>1072515</wp:posOffset>
                </wp:positionV>
                <wp:extent cx="1809750" cy="638175"/>
                <wp:effectExtent l="0" t="0" r="19050" b="28575"/>
                <wp:wrapNone/>
                <wp:docPr id="28" name="Obdélní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9F213" w14:textId="77777777" w:rsidR="00C34FF5" w:rsidRDefault="00C34FF5" w:rsidP="00C34FF5">
                            <w:r>
                              <w:t>PI</w:t>
                            </w:r>
                          </w:p>
                          <w:p w14:paraId="678890D3" w14:textId="77777777" w:rsidR="00C34FF5" w:rsidRDefault="00C34FF5" w:rsidP="00C34FF5"/>
                          <w:p w14:paraId="7D28EB41" w14:textId="77777777" w:rsidR="00C34FF5" w:rsidRDefault="00C34FF5" w:rsidP="00C34FF5">
                            <w:proofErr w:type="spellStart"/>
                            <w:r>
                              <w:t>Vývoj+test</w:t>
                            </w:r>
                            <w:proofErr w:type="spellEnd"/>
                          </w:p>
                          <w:p w14:paraId="25D61F71" w14:textId="77777777" w:rsidR="00C34FF5" w:rsidRDefault="00C34FF5" w:rsidP="00C34F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FEDA7" id="Obdélník 28" o:spid="_x0000_s1030" style="position:absolute;left:0;text-align:left;margin-left:354.95pt;margin-top:84.45pt;width:142.5pt;height:5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">
                <v:textbox>
                  <w:txbxContent>
                    <w:p w14:paraId="3BB9F213" w14:textId="77777777" w:rsidR="00C34FF5" w:rsidRDefault="00C34FF5" w:rsidP="00C34FF5">
                      <w:r>
                        <w:t>PI</w:t>
                      </w:r>
                    </w:p>
                    <w:p w14:paraId="678890D3" w14:textId="77777777" w:rsidR="00C34FF5" w:rsidRDefault="00C34FF5" w:rsidP="00C34FF5"/>
                    <w:p w14:paraId="7D28EB41" w14:textId="77777777" w:rsidR="00C34FF5" w:rsidRDefault="00C34FF5" w:rsidP="00C34FF5">
                      <w:proofErr w:type="spellStart"/>
                      <w:r>
                        <w:t>Vývoj+test</w:t>
                      </w:r>
                      <w:proofErr w:type="spellEnd"/>
                    </w:p>
                    <w:p w14:paraId="25D61F71" w14:textId="77777777" w:rsidR="00C34FF5" w:rsidRDefault="00C34FF5" w:rsidP="00C34FF5"/>
                  </w:txbxContent>
                </v:textbox>
              </v:rect>
            </w:pict>
          </mc:Fallback>
        </mc:AlternateContent>
      </w:r>
      <w:r w:rsidRPr="008277C4">
        <w:rPr>
          <w:rFonts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9D1349" wp14:editId="57AA3BFE">
                <wp:simplePos x="0" y="0"/>
                <wp:positionH relativeFrom="column">
                  <wp:posOffset>4507865</wp:posOffset>
                </wp:positionH>
                <wp:positionV relativeFrom="paragraph">
                  <wp:posOffset>281940</wp:posOffset>
                </wp:positionV>
                <wp:extent cx="1809750" cy="638175"/>
                <wp:effectExtent l="0" t="0" r="19050" b="28575"/>
                <wp:wrapNone/>
                <wp:docPr id="27" name="Obdélní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CB3E3" w14:textId="77777777" w:rsidR="00C34FF5" w:rsidRDefault="00C34FF5" w:rsidP="00C34FF5">
                            <w:r>
                              <w:t>PI</w:t>
                            </w:r>
                          </w:p>
                          <w:p w14:paraId="361DDE90" w14:textId="77777777" w:rsidR="00C34FF5" w:rsidRDefault="00C34FF5" w:rsidP="00C34FF5"/>
                          <w:p w14:paraId="32EFFEA6" w14:textId="77777777" w:rsidR="00C34FF5" w:rsidRDefault="00C34FF5" w:rsidP="00C34FF5">
                            <w:r>
                              <w:t>Produktivní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D1349" id="Obdélník 27" o:spid="_x0000_s1031" style="position:absolute;left:0;text-align:left;margin-left:354.95pt;margin-top:22.2pt;width:142.5pt;height: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">
                <v:textbox>
                  <w:txbxContent>
                    <w:p w14:paraId="46CCB3E3" w14:textId="77777777" w:rsidR="00C34FF5" w:rsidRDefault="00C34FF5" w:rsidP="00C34FF5">
                      <w:r>
                        <w:t>PI</w:t>
                      </w:r>
                    </w:p>
                    <w:p w14:paraId="361DDE90" w14:textId="77777777" w:rsidR="00C34FF5" w:rsidRDefault="00C34FF5" w:rsidP="00C34FF5"/>
                    <w:p w14:paraId="32EFFEA6" w14:textId="77777777" w:rsidR="00C34FF5" w:rsidRDefault="00C34FF5" w:rsidP="00C34FF5">
                      <w:r>
                        <w:t>Produktivní</w:t>
                      </w:r>
                    </w:p>
                  </w:txbxContent>
                </v:textbox>
              </v:rect>
            </w:pict>
          </mc:Fallback>
        </mc:AlternateContent>
      </w:r>
      <w:r w:rsidRPr="008277C4">
        <w:rPr>
          <w:rFonts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F9957C" wp14:editId="081FF6A5">
                <wp:simplePos x="0" y="0"/>
                <wp:positionH relativeFrom="column">
                  <wp:posOffset>3298190</wp:posOffset>
                </wp:positionH>
                <wp:positionV relativeFrom="paragraph">
                  <wp:posOffset>1158240</wp:posOffset>
                </wp:positionV>
                <wp:extent cx="895350" cy="485775"/>
                <wp:effectExtent l="0" t="0" r="38100" b="66675"/>
                <wp:wrapNone/>
                <wp:docPr id="26" name="Obdélník: se zakulacenými roh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E5D73E0" w14:textId="77777777" w:rsidR="00C34FF5" w:rsidRPr="006341F0" w:rsidRDefault="00C34FF5" w:rsidP="00C34FF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341F0">
                              <w:rPr>
                                <w:b/>
                                <w:sz w:val="28"/>
                              </w:rPr>
                              <w:t>CE</w:t>
                            </w:r>
                            <w:r>
                              <w:rPr>
                                <w:b/>
                                <w:sz w:val="28"/>
                              </w:rPr>
                              <w:t>Q</w:t>
                            </w:r>
                          </w:p>
                          <w:p w14:paraId="22332E2C" w14:textId="77777777" w:rsidR="00C34FF5" w:rsidRPr="006341F0" w:rsidRDefault="00C34FF5" w:rsidP="00C34FF5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ECC 6.0, EHP8</w:t>
                            </w:r>
                          </w:p>
                          <w:p w14:paraId="207F00A3" w14:textId="77777777" w:rsidR="00C34FF5" w:rsidRPr="006341F0" w:rsidRDefault="00C34FF5" w:rsidP="00C34FF5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F9957C" id="Obdélník: se zakulacenými rohy 26" o:spid="_x0000_s1032" style="position:absolute;left:0;text-align:left;margin-left:259.7pt;margin-top:91.2pt;width:70.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" fillcolor="#9cc2e5 [1944]" strokecolor="#9cc2e5 [1944]" strokeweight="1pt">
                <v:fill color2="#deeaf6 [664]" angle="135" focus="50%" type="gradient"/>
                <v:shadow on="t" color="#1f4d78 [1608]" opacity=".5" offset="1pt"/>
                <v:textbox>
                  <w:txbxContent>
                    <w:p w14:paraId="3E5D73E0" w14:textId="77777777" w:rsidR="00C34FF5" w:rsidRPr="006341F0" w:rsidRDefault="00C34FF5" w:rsidP="00C34FF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341F0">
                        <w:rPr>
                          <w:b/>
                          <w:sz w:val="28"/>
                        </w:rPr>
                        <w:t>CE</w:t>
                      </w:r>
                      <w:r>
                        <w:rPr>
                          <w:b/>
                          <w:sz w:val="28"/>
                        </w:rPr>
                        <w:t>Q</w:t>
                      </w:r>
                    </w:p>
                    <w:p w14:paraId="22332E2C" w14:textId="77777777" w:rsidR="00C34FF5" w:rsidRPr="006341F0" w:rsidRDefault="00C34FF5" w:rsidP="00C34FF5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ECC 6.0, EHP8</w:t>
                      </w:r>
                    </w:p>
                    <w:p w14:paraId="207F00A3" w14:textId="77777777" w:rsidR="00C34FF5" w:rsidRPr="006341F0" w:rsidRDefault="00C34FF5" w:rsidP="00C34FF5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277C4">
        <w:rPr>
          <w:rFonts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E89833" wp14:editId="0DCFEED6">
                <wp:simplePos x="0" y="0"/>
                <wp:positionH relativeFrom="column">
                  <wp:posOffset>3298190</wp:posOffset>
                </wp:positionH>
                <wp:positionV relativeFrom="paragraph">
                  <wp:posOffset>1958340</wp:posOffset>
                </wp:positionV>
                <wp:extent cx="895350" cy="485775"/>
                <wp:effectExtent l="0" t="0" r="38100" b="66675"/>
                <wp:wrapNone/>
                <wp:docPr id="20" name="Obdélník: se zakulacenými roh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5A443BA" w14:textId="77777777" w:rsidR="00C34FF5" w:rsidRPr="006341F0" w:rsidRDefault="00C34FF5" w:rsidP="00C34FF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341F0">
                              <w:rPr>
                                <w:b/>
                                <w:sz w:val="28"/>
                              </w:rPr>
                              <w:t>CE</w:t>
                            </w:r>
                            <w:r>
                              <w:rPr>
                                <w:b/>
                                <w:sz w:val="28"/>
                              </w:rPr>
                              <w:t>T</w:t>
                            </w:r>
                          </w:p>
                          <w:p w14:paraId="49C700AD" w14:textId="77777777" w:rsidR="00C34FF5" w:rsidRPr="006341F0" w:rsidRDefault="00C34FF5" w:rsidP="00C34FF5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ECC 6.0, EHP8</w:t>
                            </w:r>
                          </w:p>
                          <w:p w14:paraId="7271B8F9" w14:textId="77777777" w:rsidR="00C34FF5" w:rsidRPr="00C976C8" w:rsidRDefault="00C34FF5" w:rsidP="00C34FF5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E89833" id="Obdélník: se zakulacenými rohy 20" o:spid="_x0000_s1033" style="position:absolute;left:0;text-align:left;margin-left:259.7pt;margin-top:154.2pt;width:70.5pt;height:3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" fillcolor="#9cc2e5 [1944]" strokecolor="#9cc2e5 [1944]" strokeweight="1pt">
                <v:fill color2="#deeaf6 [664]" angle="135" focus="50%" type="gradient"/>
                <v:shadow on="t" color="#1f4d78 [1608]" opacity=".5" offset="1pt"/>
                <v:textbox>
                  <w:txbxContent>
                    <w:p w14:paraId="45A443BA" w14:textId="77777777" w:rsidR="00C34FF5" w:rsidRPr="006341F0" w:rsidRDefault="00C34FF5" w:rsidP="00C34FF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341F0">
                        <w:rPr>
                          <w:b/>
                          <w:sz w:val="28"/>
                        </w:rPr>
                        <w:t>CE</w:t>
                      </w:r>
                      <w:r>
                        <w:rPr>
                          <w:b/>
                          <w:sz w:val="28"/>
                        </w:rPr>
                        <w:t>T</w:t>
                      </w:r>
                    </w:p>
                    <w:p w14:paraId="49C700AD" w14:textId="77777777" w:rsidR="00C34FF5" w:rsidRPr="006341F0" w:rsidRDefault="00C34FF5" w:rsidP="00C34FF5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ECC 6.0, EHP8</w:t>
                      </w:r>
                    </w:p>
                    <w:p w14:paraId="7271B8F9" w14:textId="77777777" w:rsidR="00C34FF5" w:rsidRPr="00C976C8" w:rsidRDefault="00C34FF5" w:rsidP="00C34FF5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8277C4">
        <w:rPr>
          <w:rFonts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23DAC8" wp14:editId="6AD51360">
                <wp:simplePos x="0" y="0"/>
                <wp:positionH relativeFrom="column">
                  <wp:posOffset>3298190</wp:posOffset>
                </wp:positionH>
                <wp:positionV relativeFrom="paragraph">
                  <wp:posOffset>367665</wp:posOffset>
                </wp:positionV>
                <wp:extent cx="895350" cy="485775"/>
                <wp:effectExtent l="0" t="0" r="38100" b="66675"/>
                <wp:wrapNone/>
                <wp:docPr id="19" name="Obdélník: se zakulacenými roh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9D3CB26" w14:textId="77777777" w:rsidR="00C34FF5" w:rsidRPr="006341F0" w:rsidRDefault="00C34FF5" w:rsidP="00C34FF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341F0">
                              <w:rPr>
                                <w:b/>
                                <w:sz w:val="28"/>
                              </w:rPr>
                              <w:t>CEP</w:t>
                            </w:r>
                          </w:p>
                          <w:p w14:paraId="1D2527CE" w14:textId="77777777" w:rsidR="00C34FF5" w:rsidRPr="006341F0" w:rsidRDefault="00C34FF5" w:rsidP="00C34FF5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ECC 6.0, EHP8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23DAC8" id="Obdélník: se zakulacenými rohy 19" o:spid="_x0000_s1034" style="position:absolute;left:0;text-align:left;margin-left:259.7pt;margin-top:28.95pt;width:70.5pt;height:3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" fillcolor="#9cc2e5 [1944]" strokecolor="#9cc2e5 [1944]" strokeweight="1pt">
                <v:fill color2="#deeaf6 [664]" angle="135" focus="50%" type="gradient"/>
                <v:shadow on="t" color="#1f4d78 [1608]" opacity=".5" offset="1pt"/>
                <v:textbox>
                  <w:txbxContent>
                    <w:p w14:paraId="09D3CB26" w14:textId="77777777" w:rsidR="00C34FF5" w:rsidRPr="006341F0" w:rsidRDefault="00C34FF5" w:rsidP="00C34FF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341F0">
                        <w:rPr>
                          <w:b/>
                          <w:sz w:val="28"/>
                        </w:rPr>
                        <w:t>CEP</w:t>
                      </w:r>
                    </w:p>
                    <w:p w14:paraId="1D2527CE" w14:textId="77777777" w:rsidR="00C34FF5" w:rsidRPr="006341F0" w:rsidRDefault="00C34FF5" w:rsidP="00C34FF5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ECC 6.0, EHP8</w:t>
                      </w:r>
                    </w:p>
                  </w:txbxContent>
                </v:textbox>
              </v:roundrect>
            </w:pict>
          </mc:Fallback>
        </mc:AlternateContent>
      </w:r>
      <w:r w:rsidRPr="008277C4">
        <w:rPr>
          <w:rFonts w:cs="Arial"/>
          <w:noProof/>
          <w:color w:val="FFFFFF" w:themeColor="background1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8D070A" wp14:editId="42DD25FC">
                <wp:simplePos x="0" y="0"/>
                <wp:positionH relativeFrom="column">
                  <wp:posOffset>2450465</wp:posOffset>
                </wp:positionH>
                <wp:positionV relativeFrom="paragraph">
                  <wp:posOffset>1882140</wp:posOffset>
                </wp:positionV>
                <wp:extent cx="1809750" cy="638175"/>
                <wp:effectExtent l="0" t="0" r="19050" b="28575"/>
                <wp:wrapNone/>
                <wp:docPr id="18" name="Obdélní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CA244" w14:textId="77777777" w:rsidR="00C34FF5" w:rsidRDefault="00C34FF5" w:rsidP="00C34FF5">
                            <w:r>
                              <w:t>ERP</w:t>
                            </w:r>
                          </w:p>
                          <w:p w14:paraId="4E99EA89" w14:textId="77777777" w:rsidR="00C34FF5" w:rsidRDefault="00C34FF5" w:rsidP="00C34FF5"/>
                          <w:p w14:paraId="01C76FD3" w14:textId="77777777" w:rsidR="00C34FF5" w:rsidRDefault="00C34FF5" w:rsidP="00C34FF5">
                            <w:r>
                              <w:t>Vývojový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D070A" id="Obdélník 18" o:spid="_x0000_s1035" style="position:absolute;left:0;text-align:left;margin-left:192.95pt;margin-top:148.2pt;width:142.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">
                <v:textbox>
                  <w:txbxContent>
                    <w:p w14:paraId="5C6CA244" w14:textId="77777777" w:rsidR="00C34FF5" w:rsidRDefault="00C34FF5" w:rsidP="00C34FF5">
                      <w:r>
                        <w:t>ERP</w:t>
                      </w:r>
                    </w:p>
                    <w:p w14:paraId="4E99EA89" w14:textId="77777777" w:rsidR="00C34FF5" w:rsidRDefault="00C34FF5" w:rsidP="00C34FF5"/>
                    <w:p w14:paraId="01C76FD3" w14:textId="77777777" w:rsidR="00C34FF5" w:rsidRDefault="00C34FF5" w:rsidP="00C34FF5">
                      <w:r>
                        <w:t>Vývojový</w:t>
                      </w:r>
                    </w:p>
                  </w:txbxContent>
                </v:textbox>
              </v:rect>
            </w:pict>
          </mc:Fallback>
        </mc:AlternateContent>
      </w:r>
      <w:r w:rsidRPr="008277C4">
        <w:rPr>
          <w:rFonts w:cs="Arial"/>
          <w:noProof/>
          <w:color w:val="FFFFFF" w:themeColor="background1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540969" wp14:editId="5D9606E7">
                <wp:simplePos x="0" y="0"/>
                <wp:positionH relativeFrom="column">
                  <wp:posOffset>2450465</wp:posOffset>
                </wp:positionH>
                <wp:positionV relativeFrom="paragraph">
                  <wp:posOffset>1072515</wp:posOffset>
                </wp:positionV>
                <wp:extent cx="1809750" cy="638175"/>
                <wp:effectExtent l="0" t="0" r="19050" b="28575"/>
                <wp:wrapNone/>
                <wp:docPr id="17" name="Obdélní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55A8B" w14:textId="77777777" w:rsidR="00C34FF5" w:rsidRDefault="00C34FF5" w:rsidP="00C34FF5">
                            <w:r>
                              <w:t>ERP</w:t>
                            </w:r>
                          </w:p>
                          <w:p w14:paraId="280F35B4" w14:textId="77777777" w:rsidR="00C34FF5" w:rsidRDefault="00C34FF5" w:rsidP="00C34FF5"/>
                          <w:p w14:paraId="6A8BFE80" w14:textId="77777777" w:rsidR="00C34FF5" w:rsidRDefault="00C34FF5" w:rsidP="00C34FF5">
                            <w:r>
                              <w:t>Testovací</w:t>
                            </w:r>
                          </w:p>
                          <w:p w14:paraId="17AF529D" w14:textId="77777777" w:rsidR="00C34FF5" w:rsidRDefault="00C34FF5" w:rsidP="00C34F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540969" id="Obdélník 17" o:spid="_x0000_s1036" style="position:absolute;left:0;text-align:left;margin-left:192.95pt;margin-top:84.45pt;width:142.5pt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">
                <v:textbox>
                  <w:txbxContent>
                    <w:p w14:paraId="04255A8B" w14:textId="77777777" w:rsidR="00C34FF5" w:rsidRDefault="00C34FF5" w:rsidP="00C34FF5">
                      <w:r>
                        <w:t>ERP</w:t>
                      </w:r>
                    </w:p>
                    <w:p w14:paraId="280F35B4" w14:textId="77777777" w:rsidR="00C34FF5" w:rsidRDefault="00C34FF5" w:rsidP="00C34FF5"/>
                    <w:p w14:paraId="6A8BFE80" w14:textId="77777777" w:rsidR="00C34FF5" w:rsidRDefault="00C34FF5" w:rsidP="00C34FF5">
                      <w:r>
                        <w:t>Testovací</w:t>
                      </w:r>
                    </w:p>
                    <w:p w14:paraId="17AF529D" w14:textId="77777777" w:rsidR="00C34FF5" w:rsidRDefault="00C34FF5" w:rsidP="00C34FF5"/>
                  </w:txbxContent>
                </v:textbox>
              </v:rect>
            </w:pict>
          </mc:Fallback>
        </mc:AlternateContent>
      </w:r>
      <w:r w:rsidRPr="008277C4">
        <w:rPr>
          <w:rFonts w:cs="Arial"/>
          <w:noProof/>
          <w:color w:val="FFFFFF" w:themeColor="background1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F9E7E0" wp14:editId="1E2C6372">
                <wp:simplePos x="0" y="0"/>
                <wp:positionH relativeFrom="column">
                  <wp:posOffset>2450465</wp:posOffset>
                </wp:positionH>
                <wp:positionV relativeFrom="paragraph">
                  <wp:posOffset>281940</wp:posOffset>
                </wp:positionV>
                <wp:extent cx="1809750" cy="638175"/>
                <wp:effectExtent l="0" t="0" r="19050" b="28575"/>
                <wp:wrapNone/>
                <wp:docPr id="1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5DDF4" w14:textId="77777777" w:rsidR="00C34FF5" w:rsidRDefault="00C34FF5" w:rsidP="00C34FF5">
                            <w:r>
                              <w:t>ERP</w:t>
                            </w:r>
                          </w:p>
                          <w:p w14:paraId="238096DC" w14:textId="77777777" w:rsidR="00C34FF5" w:rsidRDefault="00C34FF5" w:rsidP="00C34FF5"/>
                          <w:p w14:paraId="172838C3" w14:textId="77777777" w:rsidR="00C34FF5" w:rsidRDefault="00C34FF5" w:rsidP="00C34FF5">
                            <w:r>
                              <w:t>Produktivní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9E7E0" id="Obdélník 16" o:spid="_x0000_s1037" style="position:absolute;left:0;text-align:left;margin-left:192.95pt;margin-top:22.2pt;width:142.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">
                <v:textbox>
                  <w:txbxContent>
                    <w:p w14:paraId="0EE5DDF4" w14:textId="77777777" w:rsidR="00C34FF5" w:rsidRDefault="00C34FF5" w:rsidP="00C34FF5">
                      <w:r>
                        <w:t>ERP</w:t>
                      </w:r>
                    </w:p>
                    <w:p w14:paraId="238096DC" w14:textId="77777777" w:rsidR="00C34FF5" w:rsidRDefault="00C34FF5" w:rsidP="00C34FF5"/>
                    <w:p w14:paraId="172838C3" w14:textId="77777777" w:rsidR="00C34FF5" w:rsidRDefault="00C34FF5" w:rsidP="00C34FF5">
                      <w:r>
                        <w:t>Produktivní</w:t>
                      </w:r>
                    </w:p>
                  </w:txbxContent>
                </v:textbox>
              </v:rect>
            </w:pict>
          </mc:Fallback>
        </mc:AlternateContent>
      </w:r>
      <w:r w:rsidRPr="008277C4">
        <w:rPr>
          <w:rFonts w:cs="Arial"/>
          <w:noProof/>
          <w:color w:val="FFFFFF" w:themeColor="background1"/>
          <w:sz w:val="20"/>
          <w:szCs w:val="20"/>
          <w:lang w:eastAsia="cs-CZ"/>
        </w:rPr>
        <mc:AlternateContent>
          <mc:Choice Requires="wps">
            <w:drawing>
              <wp:inline distT="0" distB="0" distL="0" distR="0" wp14:anchorId="184130FA" wp14:editId="1ED50DFA">
                <wp:extent cx="6543675" cy="2767965"/>
                <wp:effectExtent l="6985" t="8890" r="12065" b="23495"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27679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14:paraId="5A6A278B" w14:textId="77777777" w:rsidR="00C34FF5" w:rsidRPr="00C976C8" w:rsidRDefault="00C34FF5" w:rsidP="00C34FF5">
                            <w:pPr>
                              <w:rPr>
                                <w:b/>
                                <w:color w:val="F2F2F2" w:themeColor="background1" w:themeShade="F2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2F2F2" w:themeColor="background1" w:themeShade="F2"/>
                                <w:sz w:val="24"/>
                              </w:rPr>
                              <w:t xml:space="preserve">Systémy SAP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4130FA" id="Obdélník 1" o:spid="_x0000_s1038" style="width:515.25pt;height:21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" fillcolor="#8eaadb [1940]" strokecolor="#4472c4 [3204]" strokeweight="1pt">
                <v:fill color2="#4472c4 [3204]" focus="50%" type="gradient"/>
                <v:shadow on="t" color="#1f3763 [1604]" offset="1pt"/>
                <v:textbox>
                  <w:txbxContent>
                    <w:p w14:paraId="5A6A278B" w14:textId="77777777" w:rsidR="00C34FF5" w:rsidRPr="00C976C8" w:rsidRDefault="00C34FF5" w:rsidP="00C34FF5">
                      <w:pPr>
                        <w:rPr>
                          <w:b/>
                          <w:color w:val="F2F2F2" w:themeColor="background1" w:themeShade="F2"/>
                          <w:sz w:val="24"/>
                        </w:rPr>
                      </w:pPr>
                      <w:r>
                        <w:rPr>
                          <w:b/>
                          <w:color w:val="F2F2F2" w:themeColor="background1" w:themeShade="F2"/>
                          <w:sz w:val="24"/>
                        </w:rPr>
                        <w:t xml:space="preserve">Systémy SAP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C41352E" w14:textId="77777777" w:rsidR="00C34FF5" w:rsidRPr="008277C4" w:rsidRDefault="00C34FF5" w:rsidP="00C34FF5">
      <w:pPr>
        <w:pStyle w:val="NormalSedy"/>
        <w:rPr>
          <w:rFonts w:cs="Arial"/>
          <w:color w:val="FFFFFF" w:themeColor="background1"/>
          <w:sz w:val="20"/>
          <w:szCs w:val="20"/>
        </w:rPr>
      </w:pPr>
    </w:p>
    <w:p w14:paraId="42A77F01" w14:textId="77777777" w:rsidR="00C34FF5" w:rsidRPr="008277C4" w:rsidRDefault="00C34FF5" w:rsidP="00C34FF5">
      <w:pPr>
        <w:pStyle w:val="NormalSedy"/>
        <w:rPr>
          <w:rFonts w:cs="Arial"/>
          <w:color w:val="FFFFFF" w:themeColor="background1"/>
          <w:sz w:val="20"/>
          <w:szCs w:val="20"/>
        </w:rPr>
      </w:pPr>
      <w:r w:rsidRPr="008277C4">
        <w:rPr>
          <w:rFonts w:cs="Arial"/>
          <w:color w:val="FFFFFF" w:themeColor="background1"/>
          <w:sz w:val="20"/>
          <w:szCs w:val="20"/>
        </w:rPr>
        <w:t>SAP</w:t>
      </w:r>
    </w:p>
    <w:p w14:paraId="21671B9B" w14:textId="77777777" w:rsidR="00C34FF5" w:rsidRPr="008277C4" w:rsidRDefault="00C34FF5" w:rsidP="00C34FF5">
      <w:pPr>
        <w:spacing w:before="120" w:after="120" w:line="240" w:lineRule="exact"/>
        <w:jc w:val="both"/>
        <w:rPr>
          <w:rFonts w:cs="Arial"/>
        </w:rPr>
      </w:pPr>
    </w:p>
    <w:p w14:paraId="2859B00B" w14:textId="77777777" w:rsidR="00DE2BC9" w:rsidRPr="008277C4" w:rsidRDefault="00DE2BC9" w:rsidP="00DE2BC9">
      <w:pPr>
        <w:rPr>
          <w:rFonts w:cs="Arial"/>
        </w:rPr>
      </w:pPr>
      <w:r w:rsidRPr="008277C4">
        <w:rPr>
          <w:rFonts w:cs="Arial"/>
        </w:rPr>
        <w:t>Každé řešení SAP umožňuje provozování více systémů. Více systémová struktura umožňuje diferencovat využití jednotlivých systémů (produktivní, testovací, ověřovací…). Ve společnosti Čepro, a.s. je implementován nejčastěji využívaný model, v němž je pro nejvíce vytížené řešení SAP R/3 použit troj systémová a pro SAP PI dvoj systémová struktura.</w:t>
      </w:r>
    </w:p>
    <w:p w14:paraId="13C356BD" w14:textId="77777777" w:rsidR="00DE2BC9" w:rsidRPr="008277C4" w:rsidRDefault="00DE2BC9" w:rsidP="00DE2BC9">
      <w:pPr>
        <w:rPr>
          <w:rFonts w:cs="Arial"/>
        </w:rPr>
      </w:pPr>
      <w:r w:rsidRPr="008277C4">
        <w:rPr>
          <w:rFonts w:cs="Arial"/>
        </w:rPr>
        <w:t>Následující schéma přibližuje podobu systémového prostředí SAP:</w:t>
      </w:r>
    </w:p>
    <w:p w14:paraId="0F6AAFD1" w14:textId="77777777" w:rsidR="00DE2BC9" w:rsidRPr="008277C4" w:rsidRDefault="00DE2BC9" w:rsidP="00DE2BC9">
      <w:pPr>
        <w:spacing w:after="200" w:line="276" w:lineRule="auto"/>
        <w:contextualSpacing/>
        <w:rPr>
          <w:rFonts w:cs="Arial"/>
          <w:b/>
        </w:rPr>
      </w:pPr>
    </w:p>
    <w:p w14:paraId="0AE792B6" w14:textId="211D7C5C" w:rsidR="00DE2BC9" w:rsidRPr="008277C4" w:rsidRDefault="00B77B28" w:rsidP="00DE2BC9">
      <w:pPr>
        <w:spacing w:after="200" w:line="276" w:lineRule="auto"/>
        <w:contextualSpacing/>
        <w:rPr>
          <w:rFonts w:cs="Arial"/>
          <w:b/>
        </w:rPr>
      </w:pPr>
      <w:r w:rsidRPr="008277C4">
        <w:rPr>
          <w:rFonts w:cs="Arial"/>
          <w:noProof/>
        </w:rPr>
        <w:drawing>
          <wp:anchor distT="0" distB="0" distL="114300" distR="114300" simplePos="0" relativeHeight="251674624" behindDoc="0" locked="0" layoutInCell="1" allowOverlap="1" wp14:anchorId="03389AA9" wp14:editId="2D91F294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5753100" cy="3743325"/>
            <wp:effectExtent l="19050" t="0" r="0" b="0"/>
            <wp:wrapTopAndBottom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9CCB9C0" w14:textId="3DFEF136" w:rsidR="00653CB0" w:rsidRPr="008277C4" w:rsidRDefault="00653CB0" w:rsidP="00DE2BC9">
      <w:pPr>
        <w:spacing w:after="200" w:line="276" w:lineRule="auto"/>
        <w:contextualSpacing/>
        <w:rPr>
          <w:rFonts w:cs="Arial"/>
          <w:b/>
        </w:rPr>
      </w:pPr>
    </w:p>
    <w:p w14:paraId="78788532" w14:textId="429AD489" w:rsidR="00653CB0" w:rsidRPr="008277C4" w:rsidRDefault="00653CB0" w:rsidP="00DE2BC9">
      <w:pPr>
        <w:spacing w:after="200" w:line="276" w:lineRule="auto"/>
        <w:contextualSpacing/>
        <w:rPr>
          <w:rFonts w:cs="Arial"/>
          <w:b/>
        </w:rPr>
      </w:pPr>
    </w:p>
    <w:p w14:paraId="4B40566D" w14:textId="04132AC4" w:rsidR="00653CB0" w:rsidRPr="008277C4" w:rsidRDefault="00653CB0" w:rsidP="00DE2BC9">
      <w:pPr>
        <w:spacing w:after="200" w:line="276" w:lineRule="auto"/>
        <w:contextualSpacing/>
        <w:rPr>
          <w:rFonts w:cs="Arial"/>
          <w:b/>
        </w:rPr>
      </w:pPr>
    </w:p>
    <w:p w14:paraId="6E5C4C5C" w14:textId="77777777" w:rsidR="00DC422C" w:rsidRPr="008277C4" w:rsidRDefault="00DC422C" w:rsidP="00DE2BC9">
      <w:pPr>
        <w:spacing w:after="200" w:line="276" w:lineRule="auto"/>
        <w:contextualSpacing/>
        <w:rPr>
          <w:rFonts w:cs="Arial"/>
          <w:b/>
        </w:rPr>
      </w:pPr>
    </w:p>
    <w:p w14:paraId="70F402EA" w14:textId="77777777" w:rsidR="00DE2BC9" w:rsidRPr="008277C4" w:rsidRDefault="00DE2BC9" w:rsidP="00DE2BC9">
      <w:pPr>
        <w:spacing w:after="200" w:line="276" w:lineRule="auto"/>
        <w:contextualSpacing/>
        <w:rPr>
          <w:rFonts w:cs="Arial"/>
          <w:b/>
        </w:rPr>
      </w:pPr>
      <w:r w:rsidRPr="008277C4">
        <w:rPr>
          <w:rFonts w:cs="Arial"/>
          <w:b/>
        </w:rPr>
        <w:t>Technický popis prostředí</w:t>
      </w:r>
    </w:p>
    <w:p w14:paraId="5C20D10E" w14:textId="77777777" w:rsidR="00DE2BC9" w:rsidRPr="008277C4" w:rsidRDefault="00DE2BC9" w:rsidP="00DE2BC9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CEP – produktivní systém,</w:t>
      </w:r>
    </w:p>
    <w:p w14:paraId="7200DE46" w14:textId="77777777" w:rsidR="00DE2BC9" w:rsidRPr="008277C4" w:rsidRDefault="00DE2BC9" w:rsidP="00DE2BC9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CEQ – testovací systém,</w:t>
      </w:r>
    </w:p>
    <w:p w14:paraId="265C1B9E" w14:textId="77777777" w:rsidR="00DE2BC9" w:rsidRPr="008277C4" w:rsidRDefault="00DE2BC9" w:rsidP="00DE2BC9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CET – vývojový systém,</w:t>
      </w:r>
    </w:p>
    <w:p w14:paraId="369C3D5D" w14:textId="77777777" w:rsidR="00DE2BC9" w:rsidRPr="008277C4" w:rsidRDefault="00DE2BC9" w:rsidP="00DE2BC9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CPP – produktivní systém,</w:t>
      </w:r>
    </w:p>
    <w:p w14:paraId="2770F812" w14:textId="21D7FD85" w:rsidR="00DE2BC9" w:rsidRPr="008277C4" w:rsidRDefault="00DE2BC9" w:rsidP="00DE2BC9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CPT – testovací a vývojový.</w:t>
      </w:r>
    </w:p>
    <w:p w14:paraId="33E98F79" w14:textId="77777777" w:rsidR="00DE2BC9" w:rsidRPr="008277C4" w:rsidRDefault="00DE2BC9" w:rsidP="00947281">
      <w:pPr>
        <w:pStyle w:val="Nadpis2"/>
        <w:numPr>
          <w:ilvl w:val="0"/>
          <w:numId w:val="8"/>
        </w:numPr>
      </w:pPr>
      <w:r w:rsidRPr="008277C4">
        <w:t>Moduly</w:t>
      </w:r>
    </w:p>
    <w:p w14:paraId="5264F9A3" w14:textId="77777777" w:rsidR="00B33529" w:rsidRPr="00B33529" w:rsidRDefault="00B33529" w:rsidP="00B33529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before="120"/>
        <w:ind w:left="1491" w:hanging="357"/>
        <w:textAlignment w:val="auto"/>
        <w:rPr>
          <w:rFonts w:ascii="Arial" w:hAnsi="Arial" w:cs="Arial"/>
        </w:rPr>
      </w:pPr>
      <w:bookmarkStart w:id="3" w:name="_Hlk94596504"/>
      <w:r w:rsidRPr="00B33529">
        <w:rPr>
          <w:rFonts w:ascii="Arial" w:hAnsi="Arial" w:cs="Arial"/>
        </w:rPr>
        <w:t>FI (</w:t>
      </w:r>
      <w:proofErr w:type="spellStart"/>
      <w:r w:rsidRPr="00B33529">
        <w:rPr>
          <w:rFonts w:ascii="Arial" w:hAnsi="Arial" w:cs="Arial"/>
        </w:rPr>
        <w:t>Financial</w:t>
      </w:r>
      <w:proofErr w:type="spellEnd"/>
      <w:r w:rsidRPr="00B33529">
        <w:rPr>
          <w:rFonts w:ascii="Arial" w:hAnsi="Arial" w:cs="Arial"/>
        </w:rPr>
        <w:t xml:space="preserve"> </w:t>
      </w:r>
      <w:proofErr w:type="spellStart"/>
      <w:r w:rsidRPr="00B33529">
        <w:rPr>
          <w:rFonts w:ascii="Arial" w:hAnsi="Arial" w:cs="Arial"/>
        </w:rPr>
        <w:t>Accounting</w:t>
      </w:r>
      <w:proofErr w:type="spellEnd"/>
      <w:r w:rsidRPr="00B33529">
        <w:rPr>
          <w:rFonts w:ascii="Arial" w:hAnsi="Arial" w:cs="Arial"/>
        </w:rPr>
        <w:t>) Finanční účetnictví</w:t>
      </w:r>
    </w:p>
    <w:p w14:paraId="06C9B996" w14:textId="77777777" w:rsidR="00B33529" w:rsidRPr="00B33529" w:rsidRDefault="00B33529" w:rsidP="00B33529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B33529">
        <w:rPr>
          <w:rFonts w:ascii="Arial" w:hAnsi="Arial" w:cs="Arial"/>
        </w:rPr>
        <w:t xml:space="preserve">CO (Controlling) </w:t>
      </w:r>
      <w:proofErr w:type="spellStart"/>
      <w:r w:rsidRPr="00B33529">
        <w:rPr>
          <w:rFonts w:ascii="Arial" w:hAnsi="Arial" w:cs="Arial"/>
        </w:rPr>
        <w:t>Kontroling</w:t>
      </w:r>
      <w:proofErr w:type="spellEnd"/>
    </w:p>
    <w:p w14:paraId="03E15B08" w14:textId="77777777" w:rsidR="00B33529" w:rsidRPr="00B33529" w:rsidRDefault="00B33529" w:rsidP="00B33529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B33529">
        <w:rPr>
          <w:rFonts w:ascii="Arial" w:hAnsi="Arial" w:cs="Arial"/>
        </w:rPr>
        <w:t>AM (</w:t>
      </w:r>
      <w:proofErr w:type="spellStart"/>
      <w:r w:rsidRPr="00B33529">
        <w:rPr>
          <w:rFonts w:ascii="Arial" w:hAnsi="Arial" w:cs="Arial"/>
        </w:rPr>
        <w:t>Asset</w:t>
      </w:r>
      <w:proofErr w:type="spellEnd"/>
      <w:r w:rsidRPr="00B33529">
        <w:rPr>
          <w:rFonts w:ascii="Arial" w:hAnsi="Arial" w:cs="Arial"/>
        </w:rPr>
        <w:t xml:space="preserve"> Management) Evidence majetku</w:t>
      </w:r>
    </w:p>
    <w:p w14:paraId="776DE379" w14:textId="77777777" w:rsidR="00B33529" w:rsidRPr="00B33529" w:rsidRDefault="00B33529" w:rsidP="00B33529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B33529">
        <w:rPr>
          <w:rFonts w:ascii="Arial" w:hAnsi="Arial" w:cs="Arial"/>
        </w:rPr>
        <w:t xml:space="preserve">PM (Plant </w:t>
      </w:r>
      <w:proofErr w:type="spellStart"/>
      <w:r w:rsidRPr="00B33529">
        <w:rPr>
          <w:rFonts w:ascii="Arial" w:hAnsi="Arial" w:cs="Arial"/>
        </w:rPr>
        <w:t>Maintenance</w:t>
      </w:r>
      <w:proofErr w:type="spellEnd"/>
      <w:r w:rsidRPr="00B33529">
        <w:rPr>
          <w:rFonts w:ascii="Arial" w:hAnsi="Arial" w:cs="Arial"/>
        </w:rPr>
        <w:t>) Údržba – od 2019 řešeno mimo SAP</w:t>
      </w:r>
    </w:p>
    <w:p w14:paraId="4DBC812F" w14:textId="77777777" w:rsidR="00B33529" w:rsidRPr="00B33529" w:rsidRDefault="00B33529" w:rsidP="00B33529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B33529">
        <w:rPr>
          <w:rFonts w:ascii="Arial" w:hAnsi="Arial" w:cs="Arial"/>
        </w:rPr>
        <w:t xml:space="preserve">IM/PS (Project </w:t>
      </w:r>
      <w:proofErr w:type="spellStart"/>
      <w:r w:rsidRPr="00B33529">
        <w:rPr>
          <w:rFonts w:ascii="Arial" w:hAnsi="Arial" w:cs="Arial"/>
        </w:rPr>
        <w:t>system</w:t>
      </w:r>
      <w:proofErr w:type="spellEnd"/>
      <w:r w:rsidRPr="00B33529">
        <w:rPr>
          <w:rFonts w:ascii="Arial" w:hAnsi="Arial" w:cs="Arial"/>
        </w:rPr>
        <w:t>) Investice majetku a Plánování dlouhodobých projektů</w:t>
      </w:r>
    </w:p>
    <w:p w14:paraId="53B4B506" w14:textId="77777777" w:rsidR="00B33529" w:rsidRPr="00B33529" w:rsidRDefault="00B33529" w:rsidP="00B33529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B33529">
        <w:rPr>
          <w:rFonts w:ascii="Arial" w:hAnsi="Arial" w:cs="Arial"/>
        </w:rPr>
        <w:t>MM (</w:t>
      </w:r>
      <w:proofErr w:type="spellStart"/>
      <w:r w:rsidRPr="00B33529">
        <w:rPr>
          <w:rFonts w:ascii="Arial" w:hAnsi="Arial" w:cs="Arial"/>
        </w:rPr>
        <w:t>Materials</w:t>
      </w:r>
      <w:proofErr w:type="spellEnd"/>
      <w:r w:rsidRPr="00B33529">
        <w:rPr>
          <w:rFonts w:ascii="Arial" w:hAnsi="Arial" w:cs="Arial"/>
        </w:rPr>
        <w:t xml:space="preserve"> Management) Skladové hospodářství a logistika</w:t>
      </w:r>
    </w:p>
    <w:p w14:paraId="569195EC" w14:textId="77777777" w:rsidR="00B33529" w:rsidRPr="00B33529" w:rsidRDefault="00B33529" w:rsidP="00B33529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B33529">
        <w:rPr>
          <w:rFonts w:ascii="Arial" w:hAnsi="Arial" w:cs="Arial"/>
        </w:rPr>
        <w:t>QM (</w:t>
      </w:r>
      <w:proofErr w:type="spellStart"/>
      <w:r w:rsidRPr="00B33529">
        <w:rPr>
          <w:rFonts w:ascii="Arial" w:hAnsi="Arial" w:cs="Arial"/>
        </w:rPr>
        <w:t>Quality</w:t>
      </w:r>
      <w:proofErr w:type="spellEnd"/>
      <w:r w:rsidRPr="00B33529">
        <w:rPr>
          <w:rFonts w:ascii="Arial" w:hAnsi="Arial" w:cs="Arial"/>
        </w:rPr>
        <w:t xml:space="preserve"> Management) Management kvality,</w:t>
      </w:r>
    </w:p>
    <w:p w14:paraId="2A316A68" w14:textId="77777777" w:rsidR="00B33529" w:rsidRPr="00B33529" w:rsidRDefault="00B33529" w:rsidP="00B33529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B33529">
        <w:rPr>
          <w:rFonts w:ascii="Arial" w:hAnsi="Arial" w:cs="Arial"/>
        </w:rPr>
        <w:t xml:space="preserve">SD (Sales and </w:t>
      </w:r>
      <w:proofErr w:type="spellStart"/>
      <w:r w:rsidRPr="00B33529">
        <w:rPr>
          <w:rFonts w:ascii="Arial" w:hAnsi="Arial" w:cs="Arial"/>
        </w:rPr>
        <w:t>Distribution</w:t>
      </w:r>
      <w:proofErr w:type="spellEnd"/>
      <w:r w:rsidRPr="00B33529">
        <w:rPr>
          <w:rFonts w:ascii="Arial" w:hAnsi="Arial" w:cs="Arial"/>
        </w:rPr>
        <w:t>) Podpora prodeje</w:t>
      </w:r>
    </w:p>
    <w:p w14:paraId="44CBF24B" w14:textId="77777777" w:rsidR="00B33529" w:rsidRPr="00B33529" w:rsidRDefault="00B33529" w:rsidP="00B33529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B33529">
        <w:rPr>
          <w:rFonts w:ascii="Arial" w:hAnsi="Arial" w:cs="Arial"/>
        </w:rPr>
        <w:t>BC (</w:t>
      </w:r>
      <w:proofErr w:type="spellStart"/>
      <w:r w:rsidRPr="00B33529">
        <w:rPr>
          <w:rFonts w:ascii="Arial" w:hAnsi="Arial" w:cs="Arial"/>
        </w:rPr>
        <w:t>Basis</w:t>
      </w:r>
      <w:proofErr w:type="spellEnd"/>
      <w:r w:rsidRPr="00B33529">
        <w:rPr>
          <w:rFonts w:ascii="Arial" w:hAnsi="Arial" w:cs="Arial"/>
        </w:rPr>
        <w:t xml:space="preserve"> </w:t>
      </w:r>
      <w:proofErr w:type="spellStart"/>
      <w:r w:rsidRPr="00B33529">
        <w:rPr>
          <w:rFonts w:ascii="Arial" w:hAnsi="Arial" w:cs="Arial"/>
        </w:rPr>
        <w:t>Components</w:t>
      </w:r>
      <w:proofErr w:type="spellEnd"/>
      <w:r w:rsidRPr="00B33529">
        <w:rPr>
          <w:rFonts w:ascii="Arial" w:hAnsi="Arial" w:cs="Arial"/>
        </w:rPr>
        <w:t xml:space="preserve">), </w:t>
      </w:r>
      <w:proofErr w:type="spellStart"/>
      <w:r w:rsidRPr="00B33529">
        <w:rPr>
          <w:rFonts w:ascii="Arial" w:hAnsi="Arial" w:cs="Arial"/>
        </w:rPr>
        <w:t>Sráva</w:t>
      </w:r>
      <w:proofErr w:type="spellEnd"/>
      <w:r w:rsidRPr="00B33529">
        <w:rPr>
          <w:rFonts w:ascii="Arial" w:hAnsi="Arial" w:cs="Arial"/>
        </w:rPr>
        <w:t xml:space="preserve"> báze, oprávnění, podpora vývoje a programování</w:t>
      </w:r>
    </w:p>
    <w:p w14:paraId="5F1B1145" w14:textId="77777777" w:rsidR="00B33529" w:rsidRPr="00B33529" w:rsidRDefault="00B33529" w:rsidP="00B33529">
      <w:pPr>
        <w:pStyle w:val="Odstavecseseznamem"/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B33529">
        <w:rPr>
          <w:rFonts w:ascii="Arial" w:hAnsi="Arial" w:cs="Arial"/>
        </w:rPr>
        <w:t xml:space="preserve">Integrace aplikací na bázi SAP </w:t>
      </w:r>
      <w:proofErr w:type="spellStart"/>
      <w:r w:rsidRPr="00B33529">
        <w:rPr>
          <w:rFonts w:ascii="Arial" w:hAnsi="Arial" w:cs="Arial"/>
        </w:rPr>
        <w:t>NetWeaver</w:t>
      </w:r>
      <w:proofErr w:type="spellEnd"/>
      <w:r w:rsidRPr="00B33529">
        <w:rPr>
          <w:rFonts w:ascii="Arial" w:hAnsi="Arial" w:cs="Arial"/>
        </w:rPr>
        <w:t xml:space="preserve"> PI (oboustranné rozhraní na předávání dat s externími aplikacemi)</w:t>
      </w:r>
    </w:p>
    <w:p w14:paraId="64379FAE" w14:textId="77777777" w:rsidR="00DE2BC9" w:rsidRPr="008277C4" w:rsidRDefault="00DE2BC9" w:rsidP="00947281">
      <w:pPr>
        <w:pStyle w:val="Nadpis2"/>
        <w:numPr>
          <w:ilvl w:val="0"/>
          <w:numId w:val="8"/>
        </w:numPr>
      </w:pPr>
      <w:r w:rsidRPr="008277C4">
        <w:t>Oboustranné rozhraní</w:t>
      </w:r>
    </w:p>
    <w:p w14:paraId="44F5C7E1" w14:textId="1F5A2660" w:rsidR="00DE2BC9" w:rsidRPr="008277C4" w:rsidRDefault="00DE2BC9" w:rsidP="00DE2BC9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  <w:b/>
        </w:rPr>
      </w:pPr>
      <w:r w:rsidRPr="008277C4">
        <w:rPr>
          <w:rFonts w:ascii="Arial" w:hAnsi="Arial" w:cs="Arial"/>
        </w:rPr>
        <w:t xml:space="preserve">Předávání dat s externími aplikacemi SAP. </w:t>
      </w:r>
      <w:r w:rsidR="00F408B8" w:rsidRPr="008277C4">
        <w:rPr>
          <w:rFonts w:ascii="Arial" w:hAnsi="Arial" w:cs="Arial"/>
        </w:rPr>
        <w:t>7</w:t>
      </w:r>
      <w:r w:rsidRPr="008277C4">
        <w:rPr>
          <w:rFonts w:ascii="Arial" w:hAnsi="Arial" w:cs="Arial"/>
        </w:rPr>
        <w:t>0 integračních scénářů.</w:t>
      </w:r>
    </w:p>
    <w:p w14:paraId="2401CB45" w14:textId="77777777" w:rsidR="00DE2BC9" w:rsidRPr="008277C4" w:rsidRDefault="00DE2BC9" w:rsidP="00DE2BC9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  <w:b/>
        </w:rPr>
      </w:pPr>
      <w:r w:rsidRPr="008277C4">
        <w:rPr>
          <w:rFonts w:ascii="Arial" w:hAnsi="Arial" w:cs="Arial"/>
        </w:rPr>
        <w:t>Propojení SAP PI na SAP ERP je realizováno komunikací pomocí (technologie):</w:t>
      </w:r>
    </w:p>
    <w:p w14:paraId="73DFE94F" w14:textId="77777777" w:rsidR="00DE2BC9" w:rsidRPr="008277C4" w:rsidRDefault="00DE2BC9" w:rsidP="00DE2BC9">
      <w:pPr>
        <w:pStyle w:val="Odstavecseseznamem"/>
        <w:numPr>
          <w:ilvl w:val="1"/>
          <w:numId w:val="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  <w:b/>
        </w:rPr>
      </w:pPr>
      <w:r w:rsidRPr="008277C4">
        <w:rPr>
          <w:rFonts w:ascii="Arial" w:hAnsi="Arial" w:cs="Arial"/>
        </w:rPr>
        <w:t>IDOC,</w:t>
      </w:r>
    </w:p>
    <w:p w14:paraId="70067455" w14:textId="77777777" w:rsidR="00DE2BC9" w:rsidRPr="008277C4" w:rsidRDefault="00DE2BC9" w:rsidP="00DE2BC9">
      <w:pPr>
        <w:pStyle w:val="Odstavecseseznamem"/>
        <w:numPr>
          <w:ilvl w:val="1"/>
          <w:numId w:val="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  <w:b/>
        </w:rPr>
      </w:pPr>
      <w:r w:rsidRPr="008277C4">
        <w:rPr>
          <w:rFonts w:ascii="Arial" w:hAnsi="Arial" w:cs="Arial"/>
        </w:rPr>
        <w:t>RFC,</w:t>
      </w:r>
    </w:p>
    <w:p w14:paraId="42A9CBCD" w14:textId="77777777" w:rsidR="00DE2BC9" w:rsidRPr="008277C4" w:rsidRDefault="00DE2BC9" w:rsidP="00DE2BC9">
      <w:pPr>
        <w:pStyle w:val="Odstavecseseznamem"/>
        <w:numPr>
          <w:ilvl w:val="1"/>
          <w:numId w:val="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  <w:b/>
        </w:rPr>
      </w:pPr>
      <w:r w:rsidRPr="008277C4">
        <w:rPr>
          <w:rFonts w:ascii="Arial" w:hAnsi="Arial" w:cs="Arial"/>
        </w:rPr>
        <w:t>ABAP Proxy.</w:t>
      </w:r>
    </w:p>
    <w:p w14:paraId="06FC591C" w14:textId="77777777" w:rsidR="00DE2BC9" w:rsidRPr="008277C4" w:rsidRDefault="00DE2BC9" w:rsidP="00DE2BC9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Propojení SAP PI na externí aplikace je realizováno komunikací pomocí (technologie):</w:t>
      </w:r>
    </w:p>
    <w:p w14:paraId="19F32E49" w14:textId="77777777" w:rsidR="00DE2BC9" w:rsidRPr="008277C4" w:rsidRDefault="00DE2BC9" w:rsidP="00DE2BC9">
      <w:pPr>
        <w:pStyle w:val="Odstavecseseznamem"/>
        <w:numPr>
          <w:ilvl w:val="1"/>
          <w:numId w:val="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JDBC komunikací,</w:t>
      </w:r>
    </w:p>
    <w:p w14:paraId="3C8193A4" w14:textId="77777777" w:rsidR="00573D77" w:rsidRPr="00573D77" w:rsidRDefault="00DE2BC9" w:rsidP="00573D77">
      <w:pPr>
        <w:pStyle w:val="Odstavecseseznamem"/>
        <w:numPr>
          <w:ilvl w:val="1"/>
          <w:numId w:val="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573D77">
        <w:rPr>
          <w:rFonts w:ascii="Arial" w:hAnsi="Arial" w:cs="Arial"/>
        </w:rPr>
        <w:t>HTTP komunikací SOAP.</w:t>
      </w:r>
    </w:p>
    <w:p w14:paraId="74531BE6" w14:textId="076FD369" w:rsidR="00573D77" w:rsidRPr="00573D77" w:rsidRDefault="00573D77" w:rsidP="00573D77">
      <w:pPr>
        <w:pStyle w:val="Odstavecseseznamem"/>
        <w:numPr>
          <w:ilvl w:val="1"/>
          <w:numId w:val="3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573D77">
        <w:rPr>
          <w:rFonts w:ascii="Arial" w:hAnsi="Arial" w:cs="Arial"/>
        </w:rPr>
        <w:t>HTTP komunikací, protokol REST (JSON data form</w:t>
      </w:r>
      <w:r>
        <w:rPr>
          <w:rFonts w:ascii="Arial" w:hAnsi="Arial" w:cs="Arial"/>
        </w:rPr>
        <w:t>át</w:t>
      </w:r>
      <w:r w:rsidRPr="00573D77">
        <w:rPr>
          <w:rFonts w:ascii="Arial" w:hAnsi="Arial" w:cs="Arial"/>
        </w:rPr>
        <w:t>)</w:t>
      </w:r>
    </w:p>
    <w:p w14:paraId="68ACA1D7" w14:textId="77777777" w:rsidR="00573D77" w:rsidRPr="008277C4" w:rsidRDefault="00573D77" w:rsidP="00573D77">
      <w:pPr>
        <w:pStyle w:val="Odstavecseseznamem"/>
        <w:overflowPunct/>
        <w:autoSpaceDE/>
        <w:autoSpaceDN/>
        <w:adjustRightInd/>
        <w:spacing w:after="200" w:line="276" w:lineRule="auto"/>
        <w:ind w:left="2216"/>
        <w:contextualSpacing/>
        <w:textAlignment w:val="auto"/>
        <w:rPr>
          <w:rFonts w:ascii="Arial" w:hAnsi="Arial" w:cs="Arial"/>
        </w:rPr>
      </w:pPr>
    </w:p>
    <w:bookmarkEnd w:id="2"/>
    <w:bookmarkEnd w:id="3"/>
    <w:p w14:paraId="5CC0E01B" w14:textId="32917FC7" w:rsidR="00BF1537" w:rsidRPr="008277C4" w:rsidRDefault="00DE2BC9" w:rsidP="00BF1537">
      <w:pPr>
        <w:spacing w:after="200" w:line="276" w:lineRule="auto"/>
        <w:contextualSpacing/>
        <w:rPr>
          <w:rFonts w:cs="Arial"/>
          <w:b/>
        </w:rPr>
      </w:pPr>
      <w:r w:rsidRPr="008277C4">
        <w:rPr>
          <w:rFonts w:cs="Arial"/>
          <w:b/>
        </w:rPr>
        <w:t xml:space="preserve">Zákaznické úpravy </w:t>
      </w:r>
      <w:r w:rsidR="00BF1537" w:rsidRPr="008277C4">
        <w:rPr>
          <w:rFonts w:cs="Arial"/>
          <w:b/>
        </w:rPr>
        <w:t>(stav 25.1.2022)</w:t>
      </w:r>
    </w:p>
    <w:p w14:paraId="1E952A57" w14:textId="4C2D3BC3" w:rsidR="00DE2BC9" w:rsidRPr="008277C4" w:rsidRDefault="00DE2BC9" w:rsidP="00BF1537">
      <w:pPr>
        <w:pStyle w:val="Odstavecseseznamem"/>
        <w:numPr>
          <w:ilvl w:val="0"/>
          <w:numId w:val="9"/>
        </w:numPr>
        <w:spacing w:after="200" w:line="276" w:lineRule="auto"/>
        <w:contextualSpacing/>
        <w:rPr>
          <w:rFonts w:ascii="Arial" w:hAnsi="Arial" w:cs="Arial"/>
        </w:rPr>
      </w:pPr>
      <w:r w:rsidRPr="008277C4">
        <w:rPr>
          <w:rFonts w:ascii="Arial" w:hAnsi="Arial" w:cs="Arial"/>
        </w:rPr>
        <w:t xml:space="preserve">Zákaznické objekty– </w:t>
      </w:r>
      <w:r w:rsidR="00F408B8" w:rsidRPr="008277C4">
        <w:rPr>
          <w:rFonts w:ascii="Arial" w:hAnsi="Arial" w:cs="Arial"/>
        </w:rPr>
        <w:t>9.262</w:t>
      </w:r>
      <w:r w:rsidRPr="008277C4">
        <w:rPr>
          <w:rFonts w:ascii="Arial" w:hAnsi="Arial" w:cs="Arial"/>
        </w:rPr>
        <w:t>. Transakce CUSTMON1 – v této transakci jsou všechny Z* a Y* - Asi polovina se týká Monitoringu odběratelů a dodavatelů.</w:t>
      </w:r>
    </w:p>
    <w:p w14:paraId="5B86091F" w14:textId="2940F95C" w:rsidR="00DE2BC9" w:rsidRPr="008277C4" w:rsidRDefault="00DE2BC9" w:rsidP="00DE2BC9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Zákaznická pole (nestandardní) – tabulka DD03L – Y</w:t>
      </w:r>
      <w:r w:rsidR="009F17DA" w:rsidRPr="008277C4">
        <w:rPr>
          <w:rFonts w:ascii="Arial" w:hAnsi="Arial" w:cs="Arial"/>
        </w:rPr>
        <w:t>*, Z</w:t>
      </w:r>
      <w:r w:rsidRPr="008277C4">
        <w:rPr>
          <w:rFonts w:ascii="Arial" w:hAnsi="Arial" w:cs="Arial"/>
        </w:rPr>
        <w:t xml:space="preserve">* = </w:t>
      </w:r>
      <w:r w:rsidR="00F408B8" w:rsidRPr="008277C4">
        <w:rPr>
          <w:rFonts w:ascii="Arial" w:hAnsi="Arial" w:cs="Arial"/>
        </w:rPr>
        <w:t>86.203</w:t>
      </w:r>
      <w:r w:rsidRPr="008277C4">
        <w:rPr>
          <w:rFonts w:ascii="Arial" w:hAnsi="Arial" w:cs="Arial"/>
        </w:rPr>
        <w:t xml:space="preserve"> polí. Pole jsou nejen v zákaznických tabulkách a programech, ale také ve standardních reportech.</w:t>
      </w:r>
    </w:p>
    <w:p w14:paraId="4018C8F9" w14:textId="421229CF" w:rsidR="00DE2BC9" w:rsidRPr="008277C4" w:rsidRDefault="00DE2BC9" w:rsidP="00DE2BC9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Zákaznické tabulky (nestandardní) – tabulka DD03L – Y*, Z* = 2</w:t>
      </w:r>
      <w:r w:rsidR="00F408B8" w:rsidRPr="008277C4">
        <w:rPr>
          <w:rFonts w:ascii="Arial" w:hAnsi="Arial" w:cs="Arial"/>
        </w:rPr>
        <w:t>5</w:t>
      </w:r>
      <w:r w:rsidRPr="008277C4">
        <w:rPr>
          <w:rFonts w:ascii="Arial" w:hAnsi="Arial" w:cs="Arial"/>
        </w:rPr>
        <w:t>.</w:t>
      </w:r>
      <w:r w:rsidR="00F408B8" w:rsidRPr="008277C4">
        <w:rPr>
          <w:rFonts w:ascii="Arial" w:hAnsi="Arial" w:cs="Arial"/>
        </w:rPr>
        <w:t>391</w:t>
      </w:r>
      <w:r w:rsidRPr="008277C4">
        <w:rPr>
          <w:rFonts w:ascii="Arial" w:hAnsi="Arial" w:cs="Arial"/>
        </w:rPr>
        <w:t xml:space="preserve"> tabulek.</w:t>
      </w:r>
    </w:p>
    <w:p w14:paraId="11E2C2B7" w14:textId="134536E2" w:rsidR="00DE2BC9" w:rsidRPr="008277C4" w:rsidRDefault="00DE2BC9" w:rsidP="00DE2BC9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Zákaznické programy (nestandardní) – tabulka TRDIR – Y*, Z* = 7.</w:t>
      </w:r>
      <w:r w:rsidR="00BF1537" w:rsidRPr="008277C4">
        <w:rPr>
          <w:rFonts w:ascii="Arial" w:hAnsi="Arial" w:cs="Arial"/>
        </w:rPr>
        <w:t>770</w:t>
      </w:r>
      <w:r w:rsidRPr="008277C4">
        <w:rPr>
          <w:rFonts w:ascii="Arial" w:hAnsi="Arial" w:cs="Arial"/>
        </w:rPr>
        <w:t xml:space="preserve"> programů.</w:t>
      </w:r>
    </w:p>
    <w:p w14:paraId="29EF95FF" w14:textId="5ECD37A5" w:rsidR="00DE2BC9" w:rsidRPr="008277C4" w:rsidRDefault="00DE2BC9" w:rsidP="00DE2BC9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Zákaznické transakce (nestandardní) – tabulka TSTC – Y*, Z* = 4</w:t>
      </w:r>
      <w:r w:rsidR="00BF1537" w:rsidRPr="008277C4">
        <w:rPr>
          <w:rFonts w:ascii="Arial" w:hAnsi="Arial" w:cs="Arial"/>
        </w:rPr>
        <w:t>23</w:t>
      </w:r>
      <w:r w:rsidRPr="008277C4">
        <w:rPr>
          <w:rFonts w:ascii="Arial" w:hAnsi="Arial" w:cs="Arial"/>
        </w:rPr>
        <w:t xml:space="preserve"> transakcí.</w:t>
      </w:r>
    </w:p>
    <w:p w14:paraId="675A18D2" w14:textId="77777777" w:rsidR="00DE2BC9" w:rsidRPr="008277C4" w:rsidRDefault="00DE2BC9" w:rsidP="00947281">
      <w:pPr>
        <w:pStyle w:val="Nadpis2"/>
        <w:numPr>
          <w:ilvl w:val="0"/>
          <w:numId w:val="8"/>
        </w:numPr>
      </w:pPr>
      <w:r w:rsidRPr="008277C4">
        <w:t>Role – oprávnění</w:t>
      </w:r>
    </w:p>
    <w:p w14:paraId="0677318B" w14:textId="77777777" w:rsidR="00DE2BC9" w:rsidRPr="008277C4" w:rsidRDefault="00DE2BC9" w:rsidP="00DE2BC9">
      <w:pPr>
        <w:pStyle w:val="Odstavecseseznamem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Jakékoliv změny v zákaznických úpravách ovlivní nastavení oprávnění.</w:t>
      </w:r>
    </w:p>
    <w:p w14:paraId="25B461A3" w14:textId="12DFCF23" w:rsidR="00DE2BC9" w:rsidRPr="008277C4" w:rsidRDefault="00DE2BC9" w:rsidP="00DE2BC9">
      <w:pPr>
        <w:pStyle w:val="Odstavecseseznamem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lastRenderedPageBreak/>
        <w:t xml:space="preserve">Probíhají roční kontroly křížení práv – </w:t>
      </w:r>
      <w:proofErr w:type="spellStart"/>
      <w:r w:rsidRPr="008277C4">
        <w:rPr>
          <w:rFonts w:ascii="Arial" w:hAnsi="Arial" w:cs="Arial"/>
        </w:rPr>
        <w:t>SoD</w:t>
      </w:r>
      <w:proofErr w:type="spellEnd"/>
      <w:r w:rsidRPr="008277C4">
        <w:rPr>
          <w:rFonts w:ascii="Arial" w:hAnsi="Arial" w:cs="Arial"/>
        </w:rPr>
        <w:t xml:space="preserve"> </w:t>
      </w:r>
    </w:p>
    <w:p w14:paraId="117D1FF3" w14:textId="53FF4BFE" w:rsidR="00151D56" w:rsidRPr="008277C4" w:rsidRDefault="00BF1537" w:rsidP="00DC422C">
      <w:pPr>
        <w:pStyle w:val="Odstavecseseznamem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Každé 3 měsíce probíhá kontrola využívání licencí uživateli</w:t>
      </w:r>
    </w:p>
    <w:p w14:paraId="6C113D78" w14:textId="0940505E" w:rsidR="00151D56" w:rsidRPr="008277C4" w:rsidRDefault="00151D56" w:rsidP="00947281">
      <w:pPr>
        <w:pStyle w:val="Nadpis2"/>
        <w:numPr>
          <w:ilvl w:val="0"/>
          <w:numId w:val="8"/>
        </w:numPr>
      </w:pPr>
      <w:r w:rsidRPr="008277C4">
        <w:t xml:space="preserve">Analýza systému </w:t>
      </w:r>
    </w:p>
    <w:p w14:paraId="5D212664" w14:textId="2097C113" w:rsidR="00BC03F5" w:rsidRPr="00A5121D" w:rsidRDefault="00151D56" w:rsidP="00BC03F5">
      <w:pPr>
        <w:pStyle w:val="Odstavecseseznamem"/>
        <w:numPr>
          <w:ilvl w:val="1"/>
          <w:numId w:val="8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Arial" w:hAnsi="Arial" w:cs="Arial"/>
        </w:rPr>
      </w:pPr>
      <w:r w:rsidRPr="008277C4">
        <w:rPr>
          <w:rFonts w:ascii="Arial" w:hAnsi="Arial" w:cs="Arial"/>
        </w:rPr>
        <w:t>2019 byla provedena stávajícím dodavatelem analýza: Zpráva o stavu systému SAP</w:t>
      </w:r>
      <w:r w:rsidR="0017666F">
        <w:rPr>
          <w:rFonts w:ascii="Arial" w:hAnsi="Arial" w:cs="Arial"/>
        </w:rPr>
        <w:t xml:space="preserve"> – tato analýza je součástí Zadávací dokumentace – Příloha č. 2 – Zpráva o stavu systému SAP</w:t>
      </w:r>
    </w:p>
    <w:p w14:paraId="470552DD" w14:textId="3B56E527" w:rsidR="00BC03F5" w:rsidRPr="00BC03F5" w:rsidRDefault="00BC03F5" w:rsidP="00947281">
      <w:pPr>
        <w:pStyle w:val="Nadpis2"/>
        <w:numPr>
          <w:ilvl w:val="0"/>
          <w:numId w:val="8"/>
        </w:numPr>
      </w:pPr>
      <w:r w:rsidRPr="00BC03F5">
        <w:t>Infrastruktura</w:t>
      </w:r>
    </w:p>
    <w:p w14:paraId="0FA1CDF5" w14:textId="1B6C5A17" w:rsidR="00BC03F5" w:rsidRDefault="00BC03F5" w:rsidP="00BC03F5">
      <w:pPr>
        <w:spacing w:after="200" w:line="276" w:lineRule="auto"/>
        <w:contextualSpacing/>
        <w:rPr>
          <w:rFonts w:cs="Arial"/>
        </w:rPr>
      </w:pPr>
    </w:p>
    <w:p w14:paraId="7A50DA74" w14:textId="49806194" w:rsidR="00BC03F5" w:rsidRPr="00532307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  <w:r>
        <w:rPr>
          <w:rFonts w:cs="Arial"/>
          <w:color w:val="000000"/>
        </w:rPr>
        <w:t>HW:</w:t>
      </w:r>
      <w:r w:rsidRPr="0021743D">
        <w:rPr>
          <w:rFonts w:cs="Arial"/>
          <w:color w:val="000000"/>
        </w:rPr>
        <w:t xml:space="preserve"> IBM AIX</w:t>
      </w:r>
      <w:r w:rsidR="00532307">
        <w:rPr>
          <w:rFonts w:cs="Arial"/>
          <w:color w:val="000000"/>
        </w:rPr>
        <w:t xml:space="preserve">, </w:t>
      </w:r>
      <w:r w:rsidRPr="0021743D">
        <w:rPr>
          <w:rFonts w:cs="Arial"/>
          <w:color w:val="000000"/>
        </w:rPr>
        <w:t>PowerPC_POWER9</w:t>
      </w:r>
    </w:p>
    <w:p w14:paraId="0AD98AD5" w14:textId="77777777" w:rsidR="00BC03F5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</w:p>
    <w:p w14:paraId="56AFB610" w14:textId="77777777" w:rsidR="00BC03F5" w:rsidRPr="0021743D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  <w:r w:rsidRPr="0021743D">
        <w:rPr>
          <w:rFonts w:cs="Arial"/>
          <w:color w:val="000000"/>
        </w:rPr>
        <w:t>Operační systém: AIX</w:t>
      </w:r>
    </w:p>
    <w:p w14:paraId="2DE875DB" w14:textId="77777777" w:rsidR="00BC03F5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</w:p>
    <w:p w14:paraId="49FE1791" w14:textId="77777777" w:rsidR="00BC03F5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  <w:r w:rsidRPr="0021743D">
        <w:rPr>
          <w:rFonts w:cs="Arial"/>
          <w:color w:val="000000"/>
        </w:rPr>
        <w:t xml:space="preserve">Verze operačního systému: </w:t>
      </w:r>
    </w:p>
    <w:p w14:paraId="33DAFAAE" w14:textId="77777777" w:rsidR="00BC03F5" w:rsidRPr="0021743D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  <w:r w:rsidRPr="0021743D">
        <w:rPr>
          <w:rFonts w:cs="Arial"/>
          <w:color w:val="000000"/>
        </w:rPr>
        <w:t xml:space="preserve">AIX </w:t>
      </w:r>
      <w:proofErr w:type="spellStart"/>
      <w:r w:rsidRPr="0021743D">
        <w:rPr>
          <w:rFonts w:cs="Arial"/>
          <w:color w:val="000000"/>
        </w:rPr>
        <w:t>version</w:t>
      </w:r>
      <w:proofErr w:type="spellEnd"/>
      <w:r w:rsidRPr="0021743D">
        <w:rPr>
          <w:rFonts w:cs="Arial"/>
          <w:color w:val="000000"/>
        </w:rPr>
        <w:t xml:space="preserve"> 7200-05-02-2114</w:t>
      </w:r>
    </w:p>
    <w:p w14:paraId="72CFB95A" w14:textId="77777777" w:rsidR="00BC03F5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</w:p>
    <w:p w14:paraId="2606B13A" w14:textId="77777777" w:rsidR="00BC03F5" w:rsidRPr="0021743D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  <w:r w:rsidRPr="0021743D">
        <w:rPr>
          <w:rFonts w:cs="Arial"/>
          <w:color w:val="000000"/>
        </w:rPr>
        <w:t>DB systém: ORACLE 19c</w:t>
      </w:r>
    </w:p>
    <w:p w14:paraId="69C9B78A" w14:textId="77777777" w:rsidR="00BC03F5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</w:p>
    <w:p w14:paraId="76BA670C" w14:textId="615FAF70" w:rsidR="00BC03F5" w:rsidRPr="0021743D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  <w:r w:rsidRPr="0021743D">
        <w:rPr>
          <w:rFonts w:cs="Arial"/>
          <w:color w:val="000000"/>
        </w:rPr>
        <w:t>SAP Kernel 7.53, patch level 801</w:t>
      </w:r>
    </w:p>
    <w:p w14:paraId="681023A1" w14:textId="77777777" w:rsidR="00BC03F5" w:rsidRPr="0021743D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</w:p>
    <w:p w14:paraId="4E33C376" w14:textId="77777777" w:rsidR="00BC03F5" w:rsidRPr="0021743D" w:rsidRDefault="00BC03F5" w:rsidP="00BC03F5">
      <w:pPr>
        <w:spacing w:after="200" w:line="276" w:lineRule="auto"/>
        <w:contextualSpacing/>
        <w:rPr>
          <w:rFonts w:cs="Arial"/>
        </w:rPr>
      </w:pPr>
      <w:proofErr w:type="spellStart"/>
      <w:r w:rsidRPr="0021743D">
        <w:rPr>
          <w:rFonts w:cs="Arial"/>
        </w:rPr>
        <w:t>NetWeaver</w:t>
      </w:r>
      <w:proofErr w:type="spellEnd"/>
      <w:r w:rsidRPr="0021743D">
        <w:rPr>
          <w:rFonts w:cs="Arial"/>
        </w:rPr>
        <w:t xml:space="preserve"> PI – verze SAP NETWEAVER 7.4,</w:t>
      </w:r>
    </w:p>
    <w:p w14:paraId="627D61F2" w14:textId="7619234F" w:rsidR="00BC03F5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</w:p>
    <w:p w14:paraId="3D6C7793" w14:textId="7B4D0793" w:rsidR="00BC03F5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  <w:r>
        <w:rPr>
          <w:rFonts w:cs="Arial"/>
          <w:color w:val="000000"/>
        </w:rPr>
        <w:t>Parametry:</w:t>
      </w:r>
    </w:p>
    <w:p w14:paraId="5A715FBA" w14:textId="7F236DB5" w:rsidR="00BC03F5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  <w:r>
        <w:rPr>
          <w:rFonts w:cs="Arial"/>
          <w:color w:val="000000"/>
        </w:rPr>
        <w:t>RAM(MB): 2,147,483,647</w:t>
      </w:r>
    </w:p>
    <w:p w14:paraId="4A723E22" w14:textId="77777777" w:rsidR="00BC03F5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  <w:r>
        <w:rPr>
          <w:rFonts w:cs="Arial"/>
          <w:color w:val="000000"/>
        </w:rPr>
        <w:t>Rychlost CPU (MHz): 4,157</w:t>
      </w:r>
    </w:p>
    <w:p w14:paraId="1BC676D8" w14:textId="77777777" w:rsidR="00BC03F5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  <w:r>
        <w:rPr>
          <w:rFonts w:cs="Arial"/>
          <w:color w:val="000000"/>
        </w:rPr>
        <w:t>Počet CPU: 4</w:t>
      </w:r>
    </w:p>
    <w:p w14:paraId="27CA03CD" w14:textId="77777777" w:rsidR="00BC03F5" w:rsidRDefault="00BC03F5" w:rsidP="00BC03F5">
      <w:pPr>
        <w:autoSpaceDE w:val="0"/>
        <w:autoSpaceDN w:val="0"/>
        <w:adjustRightInd w:val="0"/>
        <w:rPr>
          <w:rFonts w:cs="Arial"/>
          <w:color w:val="000000"/>
        </w:rPr>
      </w:pPr>
      <w:r>
        <w:rPr>
          <w:rFonts w:cs="Arial"/>
          <w:color w:val="000000"/>
        </w:rPr>
        <w:t>Počet jader CPU: 16</w:t>
      </w:r>
    </w:p>
    <w:p w14:paraId="26C8D36A" w14:textId="77777777" w:rsidR="00BC03F5" w:rsidRPr="00BC03F5" w:rsidRDefault="00BC03F5" w:rsidP="00BC03F5">
      <w:pPr>
        <w:spacing w:after="200" w:line="276" w:lineRule="auto"/>
        <w:contextualSpacing/>
        <w:rPr>
          <w:rFonts w:cs="Arial"/>
        </w:rPr>
      </w:pPr>
    </w:p>
    <w:sectPr w:rsidR="00BC03F5" w:rsidRPr="00BC03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8F15D" w14:textId="77777777" w:rsidR="00EC7A85" w:rsidRDefault="00EC7A85" w:rsidP="00B77B28">
      <w:r>
        <w:separator/>
      </w:r>
    </w:p>
  </w:endnote>
  <w:endnote w:type="continuationSeparator" w:id="0">
    <w:p w14:paraId="30DB3463" w14:textId="77777777" w:rsidR="00EC7A85" w:rsidRDefault="00EC7A85" w:rsidP="00B77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F5573" w14:textId="77777777" w:rsidR="00EC7A85" w:rsidRDefault="00EC7A85" w:rsidP="00B77B28">
      <w:r>
        <w:separator/>
      </w:r>
    </w:p>
  </w:footnote>
  <w:footnote w:type="continuationSeparator" w:id="0">
    <w:p w14:paraId="0C1668DC" w14:textId="77777777" w:rsidR="00EC7A85" w:rsidRDefault="00EC7A85" w:rsidP="00B77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95285906"/>
      <w:docPartObj>
        <w:docPartGallery w:val="Page Numbers (Top of Page)"/>
        <w:docPartUnique/>
      </w:docPartObj>
    </w:sdtPr>
    <w:sdtEndPr>
      <w:rPr>
        <w:b w:val="0"/>
        <w:bCs w:val="0"/>
        <w:sz w:val="20"/>
        <w:szCs w:val="20"/>
      </w:rPr>
    </w:sdtEndPr>
    <w:sdtContent>
      <w:p w14:paraId="21CEB946" w14:textId="4F929C61" w:rsidR="00B77B28" w:rsidRPr="00947281" w:rsidRDefault="000A7B1D" w:rsidP="00947281">
        <w:pPr>
          <w:pStyle w:val="Nadpis2"/>
          <w:rPr>
            <w:b w:val="0"/>
            <w:bCs w:val="0"/>
            <w:sz w:val="20"/>
            <w:szCs w:val="20"/>
          </w:rPr>
        </w:pPr>
        <w:r w:rsidRPr="00947281">
          <w:rPr>
            <w:b w:val="0"/>
            <w:bCs w:val="0"/>
            <w:sz w:val="20"/>
            <w:szCs w:val="20"/>
          </w:rPr>
          <w:t xml:space="preserve">Příloha č. </w:t>
        </w:r>
        <w:r w:rsidR="00484DB0">
          <w:rPr>
            <w:b w:val="0"/>
            <w:bCs w:val="0"/>
            <w:sz w:val="20"/>
            <w:szCs w:val="20"/>
          </w:rPr>
          <w:t>8</w:t>
        </w:r>
        <w:r w:rsidRPr="00947281">
          <w:rPr>
            <w:b w:val="0"/>
            <w:bCs w:val="0"/>
            <w:sz w:val="20"/>
            <w:szCs w:val="20"/>
          </w:rPr>
          <w:t xml:space="preserve"> Zadávací dokumentace – Popis současného stavu SAP v Čepro</w:t>
        </w:r>
        <w:r w:rsidRPr="00947281">
          <w:rPr>
            <w:b w:val="0"/>
            <w:bCs w:val="0"/>
            <w:sz w:val="20"/>
            <w:szCs w:val="20"/>
          </w:rPr>
          <w:tab/>
        </w:r>
        <w:r w:rsidRPr="00947281">
          <w:rPr>
            <w:b w:val="0"/>
            <w:bCs w:val="0"/>
            <w:sz w:val="20"/>
            <w:szCs w:val="20"/>
          </w:rPr>
          <w:tab/>
        </w:r>
        <w:r w:rsidR="00947281">
          <w:rPr>
            <w:b w:val="0"/>
            <w:bCs w:val="0"/>
            <w:sz w:val="20"/>
            <w:szCs w:val="20"/>
          </w:rPr>
          <w:tab/>
        </w:r>
        <w:r w:rsidR="00B77B28" w:rsidRPr="00947281">
          <w:rPr>
            <w:b w:val="0"/>
            <w:bCs w:val="0"/>
            <w:sz w:val="20"/>
            <w:szCs w:val="20"/>
          </w:rPr>
          <w:fldChar w:fldCharType="begin"/>
        </w:r>
        <w:r w:rsidR="00B77B28" w:rsidRPr="00947281">
          <w:rPr>
            <w:b w:val="0"/>
            <w:bCs w:val="0"/>
            <w:sz w:val="20"/>
            <w:szCs w:val="20"/>
          </w:rPr>
          <w:instrText>PAGE   \* MERGEFORMAT</w:instrText>
        </w:r>
        <w:r w:rsidR="00B77B28" w:rsidRPr="00947281">
          <w:rPr>
            <w:b w:val="0"/>
            <w:bCs w:val="0"/>
            <w:sz w:val="20"/>
            <w:szCs w:val="20"/>
          </w:rPr>
          <w:fldChar w:fldCharType="separate"/>
        </w:r>
        <w:r w:rsidR="00B77B28" w:rsidRPr="00947281">
          <w:rPr>
            <w:b w:val="0"/>
            <w:bCs w:val="0"/>
            <w:sz w:val="20"/>
            <w:szCs w:val="20"/>
          </w:rPr>
          <w:t>2</w:t>
        </w:r>
        <w:r w:rsidR="00B77B28" w:rsidRPr="00947281">
          <w:rPr>
            <w:b w:val="0"/>
            <w:bCs w:val="0"/>
            <w:sz w:val="20"/>
            <w:szCs w:val="20"/>
          </w:rPr>
          <w:fldChar w:fldCharType="end"/>
        </w:r>
      </w:p>
    </w:sdtContent>
  </w:sdt>
  <w:p w14:paraId="09F3A9A0" w14:textId="77777777" w:rsidR="00B77B28" w:rsidRDefault="00B77B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235A19"/>
    <w:multiLevelType w:val="hybridMultilevel"/>
    <w:tmpl w:val="6D70FC1C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 w15:restartNumberingAfterBreak="0">
    <w:nsid w:val="4DE33C1F"/>
    <w:multiLevelType w:val="multilevel"/>
    <w:tmpl w:val="513E3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9B7051"/>
    <w:multiLevelType w:val="hybridMultilevel"/>
    <w:tmpl w:val="61044034"/>
    <w:lvl w:ilvl="0" w:tplc="BB7C3D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27492"/>
    <w:multiLevelType w:val="hybridMultilevel"/>
    <w:tmpl w:val="C6FA0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807B5"/>
    <w:multiLevelType w:val="hybridMultilevel"/>
    <w:tmpl w:val="C290BB10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 w15:restartNumberingAfterBreak="0">
    <w:nsid w:val="5F3D76BC"/>
    <w:multiLevelType w:val="hybridMultilevel"/>
    <w:tmpl w:val="A38E283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E247E2"/>
    <w:multiLevelType w:val="hybridMultilevel"/>
    <w:tmpl w:val="F9168A5C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 w15:restartNumberingAfterBreak="0">
    <w:nsid w:val="694A0B18"/>
    <w:multiLevelType w:val="hybridMultilevel"/>
    <w:tmpl w:val="7E9E195E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 w15:restartNumberingAfterBreak="0">
    <w:nsid w:val="6D814BDE"/>
    <w:multiLevelType w:val="hybridMultilevel"/>
    <w:tmpl w:val="7EB44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14FFB"/>
    <w:multiLevelType w:val="hybridMultilevel"/>
    <w:tmpl w:val="0ACA311C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0" w15:restartNumberingAfterBreak="0">
    <w:nsid w:val="77E60DD2"/>
    <w:multiLevelType w:val="hybridMultilevel"/>
    <w:tmpl w:val="AD7AC182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BC9"/>
    <w:rsid w:val="00057DEF"/>
    <w:rsid w:val="000A7B1D"/>
    <w:rsid w:val="00151D56"/>
    <w:rsid w:val="0017666F"/>
    <w:rsid w:val="00321D8A"/>
    <w:rsid w:val="003A5654"/>
    <w:rsid w:val="00484DB0"/>
    <w:rsid w:val="00487330"/>
    <w:rsid w:val="00532307"/>
    <w:rsid w:val="005561A7"/>
    <w:rsid w:val="00573D77"/>
    <w:rsid w:val="005A79BB"/>
    <w:rsid w:val="00653CB0"/>
    <w:rsid w:val="00682CB9"/>
    <w:rsid w:val="007553FC"/>
    <w:rsid w:val="007C2B3B"/>
    <w:rsid w:val="008277C4"/>
    <w:rsid w:val="008636FE"/>
    <w:rsid w:val="00947281"/>
    <w:rsid w:val="009B7329"/>
    <w:rsid w:val="009F17DA"/>
    <w:rsid w:val="00A5121D"/>
    <w:rsid w:val="00A53D5A"/>
    <w:rsid w:val="00A96E7A"/>
    <w:rsid w:val="00B33529"/>
    <w:rsid w:val="00B77B28"/>
    <w:rsid w:val="00BC03F5"/>
    <w:rsid w:val="00BF1537"/>
    <w:rsid w:val="00C34FF5"/>
    <w:rsid w:val="00CC52C5"/>
    <w:rsid w:val="00D60222"/>
    <w:rsid w:val="00DC422C"/>
    <w:rsid w:val="00DE2BC9"/>
    <w:rsid w:val="00E13DD9"/>
    <w:rsid w:val="00E248E1"/>
    <w:rsid w:val="00EC7A85"/>
    <w:rsid w:val="00EE71D6"/>
    <w:rsid w:val="00EE73E9"/>
    <w:rsid w:val="00F175CB"/>
    <w:rsid w:val="00F408B8"/>
    <w:rsid w:val="00F8206D"/>
    <w:rsid w:val="00F9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7D306"/>
  <w15:chartTrackingRefBased/>
  <w15:docId w15:val="{8225C30F-F11E-44DF-B50C-A1961F51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2BC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4F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qFormat/>
    <w:rsid w:val="00947281"/>
    <w:pPr>
      <w:keepNext/>
      <w:spacing w:before="360" w:after="60"/>
      <w:outlineLvl w:val="1"/>
    </w:pPr>
    <w:rPr>
      <w:rFonts w:cs="Arial"/>
      <w:b/>
      <w:bCs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47281"/>
    <w:rPr>
      <w:rFonts w:ascii="Arial" w:eastAsia="Times New Roman" w:hAnsi="Arial" w:cs="Arial"/>
      <w:b/>
      <w:bCs/>
      <w:iCs/>
      <w:sz w:val="24"/>
      <w:szCs w:val="24"/>
      <w:lang w:eastAsia="cs-CZ"/>
    </w:rPr>
  </w:style>
  <w:style w:type="paragraph" w:styleId="Odstavecseseznamem">
    <w:name w:val="List Paragraph"/>
    <w:aliases w:val="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DE2BC9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character" w:customStyle="1" w:styleId="OdstavecseseznamemChar">
    <w:name w:val="Odstavec se seznamem Char"/>
    <w:aliases w:val="Bullet Number Char,Bullet List Char,FooterText Char,numbered Char,Paragraphe de liste1 Char,Bulletr List Paragraph Char,列出段落 Char,列出段落1 Char,List Paragraph2 Char,List Paragraph21 Char,Listeafsnit1 Char,Parágrafo da Lista1 Char"/>
    <w:link w:val="Odstavecseseznamem"/>
    <w:uiPriority w:val="34"/>
    <w:locked/>
    <w:rsid w:val="00DE2BC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34F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customStyle="1" w:styleId="NormalSedy">
    <w:name w:val="Normal_Sedy"/>
    <w:basedOn w:val="Normln"/>
    <w:qFormat/>
    <w:rsid w:val="00C34FF5"/>
    <w:pPr>
      <w:jc w:val="both"/>
    </w:pPr>
    <w:rPr>
      <w:rFonts w:eastAsiaTheme="minorEastAsia" w:cstheme="minorBidi"/>
      <w:sz w:val="18"/>
      <w:szCs w:val="22"/>
      <w:lang w:eastAsia="en-US"/>
    </w:rPr>
  </w:style>
  <w:style w:type="table" w:styleId="Mkatabulky">
    <w:name w:val="Table Grid"/>
    <w:basedOn w:val="Normlntabulka"/>
    <w:uiPriority w:val="59"/>
    <w:rsid w:val="00C34FF5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77B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77B28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77B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7B28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51D5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51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5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614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Konopásková Jitka</dc:creator>
  <cp:keywords/>
  <dc:description/>
  <cp:lastModifiedBy>Frk Břetislav</cp:lastModifiedBy>
  <cp:revision>25</cp:revision>
  <cp:lastPrinted>2022-02-01T07:42:00Z</cp:lastPrinted>
  <dcterms:created xsi:type="dcterms:W3CDTF">2022-01-20T11:42:00Z</dcterms:created>
  <dcterms:modified xsi:type="dcterms:W3CDTF">2022-06-16T09:16:00Z</dcterms:modified>
</cp:coreProperties>
</file>